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C79" w:rsidRPr="00AA5141" w:rsidRDefault="00DE0260" w:rsidP="00267C79">
      <w:pPr>
        <w:jc w:val="center"/>
        <w:rPr>
          <w:rFonts w:asciiTheme="minorHAnsi" w:hAnsiTheme="minorHAnsi"/>
          <w:b/>
          <w:sz w:val="36"/>
          <w:szCs w:val="36"/>
          <w:lang w:val="uk-UA"/>
        </w:rPr>
      </w:pPr>
      <w:r w:rsidRPr="00AA5141">
        <w:rPr>
          <w:rFonts w:asciiTheme="minorHAnsi" w:hAnsiTheme="minorHAnsi"/>
          <w:b/>
          <w:sz w:val="36"/>
          <w:szCs w:val="36"/>
          <w:lang w:val="uk-UA"/>
        </w:rPr>
        <w:t>ПРАЙС-ЛИСТ</w:t>
      </w:r>
    </w:p>
    <w:p w:rsidR="00267C79" w:rsidRPr="00AA5141" w:rsidRDefault="00F324E6" w:rsidP="00267C79">
      <w:pPr>
        <w:jc w:val="center"/>
        <w:rPr>
          <w:rFonts w:asciiTheme="minorHAnsi" w:hAnsiTheme="minorHAnsi"/>
          <w:sz w:val="32"/>
          <w:szCs w:val="32"/>
          <w:lang w:val="uk-UA"/>
        </w:rPr>
      </w:pPr>
      <w:r w:rsidRPr="00AA5141">
        <w:rPr>
          <w:rFonts w:asciiTheme="minorHAnsi" w:hAnsiTheme="minorHAnsi"/>
          <w:sz w:val="32"/>
          <w:szCs w:val="32"/>
          <w:lang w:val="uk-UA"/>
        </w:rPr>
        <w:t>діє</w:t>
      </w:r>
      <w:r w:rsidR="00267C79" w:rsidRPr="00AA5141">
        <w:rPr>
          <w:rFonts w:asciiTheme="minorHAnsi" w:hAnsiTheme="minorHAnsi"/>
          <w:sz w:val="32"/>
          <w:szCs w:val="32"/>
          <w:lang w:val="uk-UA"/>
        </w:rPr>
        <w:t xml:space="preserve"> з </w:t>
      </w:r>
      <w:r w:rsidR="00267C79" w:rsidRPr="00AA5141">
        <w:rPr>
          <w:rFonts w:asciiTheme="minorHAnsi" w:hAnsiTheme="minorHAnsi"/>
          <w:b/>
          <w:sz w:val="32"/>
          <w:szCs w:val="32"/>
          <w:lang w:val="uk-UA"/>
        </w:rPr>
        <w:t>1.</w:t>
      </w:r>
      <w:r w:rsidR="001F7C95">
        <w:rPr>
          <w:rFonts w:asciiTheme="minorHAnsi" w:hAnsiTheme="minorHAnsi"/>
          <w:b/>
          <w:sz w:val="32"/>
          <w:szCs w:val="32"/>
          <w:lang w:val="uk-UA"/>
        </w:rPr>
        <w:t>0</w:t>
      </w:r>
      <w:r w:rsidR="00334B8B">
        <w:rPr>
          <w:rFonts w:asciiTheme="minorHAnsi" w:hAnsiTheme="minorHAnsi"/>
          <w:b/>
          <w:sz w:val="32"/>
          <w:szCs w:val="32"/>
          <w:lang w:val="uk-UA"/>
        </w:rPr>
        <w:t>7</w:t>
      </w:r>
      <w:r w:rsidR="00267C79" w:rsidRPr="00AA5141">
        <w:rPr>
          <w:rFonts w:asciiTheme="minorHAnsi" w:hAnsiTheme="minorHAnsi"/>
          <w:b/>
          <w:sz w:val="32"/>
          <w:szCs w:val="32"/>
          <w:lang w:val="uk-UA"/>
        </w:rPr>
        <w:t>.20</w:t>
      </w:r>
      <w:r w:rsidR="001F7C95">
        <w:rPr>
          <w:rFonts w:asciiTheme="minorHAnsi" w:hAnsiTheme="minorHAnsi"/>
          <w:b/>
          <w:sz w:val="32"/>
          <w:szCs w:val="32"/>
          <w:lang w:val="uk-UA"/>
        </w:rPr>
        <w:t>26</w:t>
      </w:r>
      <w:r w:rsidRPr="00AA5141">
        <w:rPr>
          <w:rFonts w:asciiTheme="minorHAnsi" w:hAnsiTheme="minorHAnsi"/>
          <w:sz w:val="32"/>
          <w:szCs w:val="32"/>
          <w:lang w:val="uk-UA"/>
        </w:rPr>
        <w:t xml:space="preserve"> до появи оновленого видання</w:t>
      </w:r>
    </w:p>
    <w:p w:rsidR="00FE6C91" w:rsidRPr="00FE6C91" w:rsidRDefault="00FE6C91" w:rsidP="00267C79">
      <w:pPr>
        <w:jc w:val="center"/>
        <w:rPr>
          <w:rFonts w:asciiTheme="minorHAnsi" w:hAnsiTheme="minorHAnsi"/>
          <w:sz w:val="22"/>
          <w:szCs w:val="22"/>
          <w:lang w:val="uk-UA"/>
        </w:rPr>
      </w:pPr>
    </w:p>
    <w:tbl>
      <w:tblPr>
        <w:tblW w:w="10773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072"/>
        <w:gridCol w:w="851"/>
        <w:gridCol w:w="850"/>
      </w:tblGrid>
      <w:tr w:rsidR="005D198E" w:rsidRPr="005D198E" w:rsidTr="008204D8">
        <w:trPr>
          <w:trHeight w:val="735"/>
        </w:trPr>
        <w:tc>
          <w:tcPr>
            <w:tcW w:w="907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000000" w:fill="808080"/>
            <w:vAlign w:val="center"/>
            <w:hideMark/>
          </w:tcPr>
          <w:p w:rsidR="00267C79" w:rsidRPr="005D198E" w:rsidRDefault="00267C79" w:rsidP="003575E7">
            <w:pPr>
              <w:rPr>
                <w:rFonts w:asciiTheme="minorHAnsi" w:hAnsiTheme="minorHAnsi"/>
                <w:b/>
                <w:bCs/>
                <w:lang w:val="uk-UA"/>
              </w:rPr>
            </w:pPr>
            <w:r w:rsidRPr="005D198E">
              <w:rPr>
                <w:rFonts w:asciiTheme="minorHAnsi" w:hAnsiTheme="minorHAnsi"/>
                <w:b/>
                <w:bCs/>
                <w:lang w:val="uk-UA"/>
              </w:rPr>
              <w:t>НАЙМЕНУВАННЯ ПРОДУКТУ</w:t>
            </w:r>
          </w:p>
        </w:tc>
        <w:tc>
          <w:tcPr>
            <w:tcW w:w="85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vAlign w:val="center"/>
            <w:hideMark/>
          </w:tcPr>
          <w:p w:rsidR="00267C79" w:rsidRPr="005D198E" w:rsidRDefault="00267C79" w:rsidP="00F360A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uk-UA"/>
              </w:rPr>
            </w:pPr>
          </w:p>
        </w:tc>
        <w:tc>
          <w:tcPr>
            <w:tcW w:w="85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000000" w:fill="808080"/>
            <w:vAlign w:val="center"/>
            <w:hideMark/>
          </w:tcPr>
          <w:p w:rsidR="00267C79" w:rsidRPr="005D198E" w:rsidRDefault="00267C79" w:rsidP="00F360AF">
            <w:pPr>
              <w:jc w:val="center"/>
              <w:rPr>
                <w:rFonts w:asciiTheme="minorHAnsi" w:hAnsiTheme="minorHAnsi"/>
                <w:b/>
                <w:bCs/>
                <w:sz w:val="22"/>
                <w:szCs w:val="22"/>
                <w:lang w:val="uk-UA"/>
              </w:rPr>
            </w:pPr>
            <w:r w:rsidRPr="005D198E">
              <w:rPr>
                <w:rFonts w:asciiTheme="minorHAnsi" w:hAnsiTheme="minorHAnsi"/>
                <w:b/>
                <w:bCs/>
                <w:sz w:val="22"/>
                <w:szCs w:val="22"/>
                <w:lang w:val="uk-UA"/>
              </w:rPr>
              <w:t>ЦІНА</w:t>
            </w:r>
            <w:r w:rsidRPr="005D198E">
              <w:rPr>
                <w:rFonts w:asciiTheme="minorHAnsi" w:hAnsiTheme="minorHAnsi"/>
                <w:b/>
                <w:bCs/>
                <w:sz w:val="22"/>
                <w:szCs w:val="22"/>
                <w:lang w:val="uk-UA"/>
              </w:rPr>
              <w:br/>
              <w:t>грн</w:t>
            </w:r>
          </w:p>
        </w:tc>
      </w:tr>
      <w:tr w:rsidR="005D198E" w:rsidRPr="005D198E" w:rsidTr="008204D8">
        <w:trPr>
          <w:trHeight w:val="525"/>
        </w:trPr>
        <w:tc>
          <w:tcPr>
            <w:tcW w:w="107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267C79" w:rsidRPr="005D198E" w:rsidRDefault="00267C79" w:rsidP="00F360AF">
            <w:pPr>
              <w:jc w:val="center"/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</w:pPr>
            <w:r w:rsidRPr="005D198E"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  <w:t>ЗДОРОВ'Я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51F14" w:rsidRPr="005D198E" w:rsidRDefault="00D51F14" w:rsidP="008C064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>AMRITA GUARD – ПРИРОДНИЙ ЗАХИСТ НА КОЖЕН ДЕНЬ</w:t>
            </w:r>
          </w:p>
        </w:tc>
      </w:tr>
      <w:tr w:rsidR="00D20493" w:rsidRPr="005D198E" w:rsidTr="00BF6125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804785" w:rsidRDefault="00D20493" w:rsidP="00D2049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G21 БІОДЕЗОДОРАНТ (КОНТРОЛЮЄ ПОТОВИДІЛЕННЯ, УСУВАЄ ЗАПАХ, НЕ БЛОКУЄ ПОРИ),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спрей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100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31751A" w:rsidRDefault="00D20493" w:rsidP="00D2049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D20493" w:rsidRPr="005D198E" w:rsidTr="00BD6AD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804785" w:rsidRDefault="00D20493" w:rsidP="00D2049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G21 МУЛЬТИСПРЕЙ ДЛЯ ТІЛА (ДЛЯ РЕГЕНЕРАЦІЇ ТА ЗАХИСТУ ПОШКОДЖЕНОЇ ШКІРИ),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спрей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100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31751A" w:rsidRDefault="00D20493" w:rsidP="00D2049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D20493" w:rsidRPr="005D198E" w:rsidTr="000B643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804785" w:rsidRDefault="00D20493" w:rsidP="00D2049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G21 ОПОЛІСКУВАЧ ДЛЯ РОТОВОЇ ПОРОЖНИНИ ТА ГОРЛА (РОСЛИННИЙ АНТИСЕПТИК),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спрей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100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20493" w:rsidRPr="0031751A" w:rsidRDefault="00D20493" w:rsidP="00D2049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F085C" w:rsidRPr="005D198E" w:rsidRDefault="004F085C" w:rsidP="004F085C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АРНІЗИН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®</w:t>
            </w: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 xml:space="preserve"> – </w:t>
            </w: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ШВИДКА ДОПОМОГА ДЛЯ ВЕН, СУГЛОБІВ, ШКІРИ ТА ЗАСТУДІ</w:t>
            </w:r>
          </w:p>
        </w:tc>
      </w:tr>
      <w:tr w:rsidR="000A42A6" w:rsidRPr="005D198E" w:rsidTr="001144A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АРНІЗИН® КРЕМ ДЛЯ ВЕН (ОХОЛОДЖУЄ, ЗАСПОКОЮЄ, ЗНЕБОЛЮЄ), 70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1144A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АРНІЗИН® КРЕМ ДЛЯ СУГЛОБІВ (УСУВАЄ ЗАПАЛЕННЯ, ЗНЕБОЛЮЄ, ЗІГРІВАЄ), 70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1144A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АРНІЗИН® КРЕМ ДЛЯ ШКІРИ (ЗНЕБОЛЮЄ, ЗНЕЗАРАЖУЄ, ЗАГОЮЄ), 70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7533E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АРНІЗИН® КРЕМ ПРИ ЗАСТУДІ, М'ЯЗОВИХ, РЕВМАТОЇДНИХ, ГОЛОВНИХ БОЛЯХ (ПОЛЕГШУЄ ДИХАННЯ, ЗНЕБОЛЮЄ, ЗІГРІВАЄ), 70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155B2E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155B2E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D51F14" w:rsidRPr="005D198E" w:rsidRDefault="00D51F14" w:rsidP="00F87CD9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en-US"/>
              </w:rPr>
              <w:t>ANCARCIN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®</w:t>
            </w:r>
            <w:r w:rsidR="00F87CD9"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 xml:space="preserve"> – </w:t>
            </w:r>
            <w:r w:rsidR="00F87CD9"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ЗАХИСТ ТА ВІДНОВЛЕННЯ НА КЛІТИННОМУ РІВНІ</w:t>
            </w:r>
          </w:p>
        </w:tc>
      </w:tr>
      <w:tr w:rsidR="000A42A6" w:rsidRPr="005D198E" w:rsidTr="00756C2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АНКАРЦИН®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ПОЧАТКОВОГО КУРСУ)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309</w:t>
            </w:r>
          </w:p>
        </w:tc>
      </w:tr>
      <w:tr w:rsidR="000A42A6" w:rsidRPr="005D198E" w:rsidTr="00F90B9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АНКАРЦИН® OPTIMUM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ОСНОВНОГО КУРСУ, УНІВЕРСАЛЬНИЙ ПРОТЕКТОР, АДАПТОГЕН, АНТИОКСИДАНТ)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B43CAB">
              <w:rPr>
                <w:rFonts w:asciiTheme="minorHAnsi" w:hAnsiTheme="minorHAnsi"/>
                <w:b/>
                <w:lang w:val="uk-UA"/>
              </w:rPr>
              <w:t>4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B43CAB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4F7ED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АНКАРЦИН® FORTE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ПОСИЛЕНОГО КУРСУ)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155B2E">
              <w:rPr>
                <w:rFonts w:asciiTheme="minorHAnsi" w:hAnsiTheme="minorHAnsi"/>
                <w:b/>
                <w:lang w:val="uk-UA"/>
              </w:rPr>
              <w:t>1 349</w:t>
            </w:r>
          </w:p>
        </w:tc>
      </w:tr>
      <w:tr w:rsidR="000A42A6" w:rsidRPr="005D198E" w:rsidTr="0077774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АНКАРЦИН® СВІЧКИ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Д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ЛЯ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АНТИОКСИДАНТН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ОГО, ІМУННОГО ЗАХИСТУ ТА ВІДНОВЛЕННЯ НА РІВНІ КЛІТИН,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ПІСЛЯ ОПЕРАЦІЙ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ТА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ХІМІОТЕРАПІЇ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155B2E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155B2E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2A713D" w:rsidRPr="005D198E" w:rsidRDefault="002A713D" w:rsidP="008C0640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ВІТАМІНИ, МІНЕРАЛИ, ФІТОКОМПЛЕКСИ</w:t>
            </w:r>
          </w:p>
        </w:tc>
      </w:tr>
      <w:tr w:rsidR="000A42A6" w:rsidRPr="005D198E" w:rsidTr="006D6F9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АНТИВІР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З АНДРОГРАФІСОМ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ІМУНІТЕТУ, ПІДВИЩЕННЯ СТІЙКОСТІ ДО ВІРУСІВ, БАКТЕРІЙ ТА ГРИБКІВ),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6D6F9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АНТИВІР БРОНХО (ДЛЯ ПІДТРИМКИ ЗДОРОВ’Я ДИХАЛЬНИХ ШЛЯХІВ), 60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369</w:t>
            </w:r>
          </w:p>
        </w:tc>
      </w:tr>
      <w:tr w:rsidR="000A42A6" w:rsidRPr="005D198E" w:rsidTr="000C503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A2220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DB4A9B">
              <w:rPr>
                <w:rFonts w:asciiTheme="minorHAnsi" w:hAnsiTheme="minorHAnsi"/>
                <w:b/>
                <w:color w:val="FF0000"/>
                <w:sz w:val="20"/>
                <w:szCs w:val="20"/>
                <w:highlight w:val="cyan"/>
                <w:vertAlign w:val="superscript"/>
                <w:lang w:val="uk-UA"/>
              </w:rPr>
              <w:t>НОВИНКА</w:t>
            </w:r>
            <w:r w:rsidRPr="00DB4A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DB4A9B"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Б`ЮТІ БАЛАНС</w:t>
            </w:r>
            <w:r w:rsidRPr="00DB4A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(ЗБАЛАНСОВАНИЙ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ПОВНИЙ </w:t>
            </w:r>
            <w:r w:rsidRPr="00DB4A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ЩОДЕННИЙ Б'ЮТІ-КОМПЛЕКС ВІТАМІНІВ, МІНЕРАЛІВ, АМІНОКИСЛОТ, АНТИОКСИДАНТІВ ТА КОФАКТОРІВ ДЛЯ ШКІРИ, ВОЛОССЯ, НІГТІВ),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6</w:t>
            </w:r>
            <w:r w:rsidRPr="00DB4A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67A5C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54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4E613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БІФІДО-ЛАКТО КОМПЛЕКС (ПРОБІОТИК + ПРЕБІОТИК, 1,25 МЛРД КОРИСНИХ БАКТЕРІЙ),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8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97349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В12 ФОЛАТ БАЛАНС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C203FA">
              <w:rPr>
                <w:rFonts w:asciiTheme="minorHAnsi" w:hAnsiTheme="minorHAnsi"/>
                <w:sz w:val="20"/>
                <w:szCs w:val="20"/>
                <w:lang w:val="uk-UA"/>
              </w:rPr>
              <w:t>ДЛЯ ЕНЕРГЕТИЧНОЇ ПІДТРИМКИ, ЗДОРОВ’Я НЕРВІВ, СЕРЦЯ ТА СУДИН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86670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ВЕНОФЛЕКС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+ ЕСЦИН (ДЛЯ ВЕНОЗНОГО ТОНУСУ,</w:t>
            </w:r>
            <w:r w:rsidRPr="001C533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903F4C">
              <w:rPr>
                <w:rFonts w:asciiTheme="minorHAnsi" w:hAnsiTheme="minorHAnsi"/>
                <w:sz w:val="20"/>
                <w:szCs w:val="20"/>
                <w:lang w:val="uk-UA"/>
              </w:rPr>
              <w:t>ЗМЕНШЕННЯ НАБРЯКІВ І ЗАСТОЮ КРОВІ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7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26386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ВІТАМІН D3 БАЛАНС 2000 МО (ПРЕМІУМ, НА ОЛИВКОВІЙ ОЛІЇ, ПОКРАЩЕНА ЗАСВОЮВАНІСТЬ),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7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E519E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ГАСТРОАКТИВ + БЕТАЇН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(ПОКРАЩЕННЯ МОТОРИКИ ШЛУНКУ ТА ПІДВИЩЕННЯ СЕКРЕЦІЇ) 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329</w:t>
            </w:r>
          </w:p>
        </w:tc>
      </w:tr>
      <w:tr w:rsidR="000A42A6" w:rsidRPr="005D198E" w:rsidTr="004105D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ГЕЛЬМІНТОЦИД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A44A1D">
              <w:rPr>
                <w:rFonts w:asciiTheme="minorHAnsi" w:hAnsiTheme="minorHAnsi"/>
                <w:sz w:val="20"/>
                <w:szCs w:val="20"/>
                <w:lang w:val="uk-UA"/>
              </w:rPr>
              <w:t>РОСЛИННИЙ ЗАСІБ ПРИ ГЛИСТОВИХ ІНВАЗІЯХ ТА ЛЯМБЛІОЗІ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871C4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ГЕПАТОВІТ ФОРТЕ + АРТИШОК (</w:t>
            </w:r>
            <w:r w:rsidRPr="009A29B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ПОСИЛЕНИЙ ЗАХИСТ ПЕЧІНКИ, 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45% СИЛІМАРИНУ),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871C4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4C7280">
              <w:rPr>
                <w:rFonts w:asciiTheme="minorHAnsi" w:hAnsiTheme="minorHAnsi"/>
                <w:sz w:val="20"/>
                <w:szCs w:val="20"/>
                <w:lang w:val="uk-UA"/>
              </w:rPr>
              <w:t>ГІАЛУРОН КОМПЛЕКС З КЕРАМІДАМИ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4C7280">
              <w:rPr>
                <w:rFonts w:asciiTheme="minorHAnsi" w:hAnsiTheme="minorHAnsi"/>
                <w:sz w:val="20"/>
                <w:szCs w:val="20"/>
                <w:lang w:val="uk-UA"/>
              </w:rPr>
              <w:t>ДЛЯ ЗВОЛОЖЕННЯ ШКІРИ ТА ЗМІЦНЕННЯ ВОЛОССЯ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), 30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799</w:t>
            </w:r>
          </w:p>
        </w:tc>
      </w:tr>
      <w:tr w:rsidR="000A42A6" w:rsidRPr="005D198E" w:rsidTr="00B1440C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ГІНКГО БІЛОБА АКТИВ + ЛЕЦИТИН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</w:t>
            </w:r>
            <w:r w:rsidRPr="001735B3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МОЗКУ, ПАМ’ЯТІ, УВАГИ, ЗАХИСТУ СУДИН ТА КРОВООБІГУ)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32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FF7DF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ДЕТОКС СИСТЕМ (</w:t>
            </w:r>
            <w:r w:rsidRPr="0063727E">
              <w:rPr>
                <w:rFonts w:asciiTheme="minorHAnsi" w:hAnsiTheme="minorHAnsi"/>
                <w:sz w:val="20"/>
                <w:szCs w:val="20"/>
                <w:lang w:val="uk-UA"/>
              </w:rPr>
              <w:t>ОЧИЩЕННЯ, ВІДНОВЛЕННЯ, ЗАХИСТ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У ПОТУЖНИХ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ДЕТОКС ПРОГРАМ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АХ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529</w:t>
            </w:r>
          </w:p>
        </w:tc>
      </w:tr>
      <w:tr w:rsidR="000A42A6" w:rsidRPr="005D198E" w:rsidTr="008E144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ДИКИЙ ЯМС ДІОСКОРЕЯ КОМПЛЕКС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D7464B">
              <w:rPr>
                <w:rFonts w:asciiTheme="minorHAnsi" w:hAnsiTheme="minorHAnsi"/>
                <w:sz w:val="20"/>
                <w:szCs w:val="20"/>
                <w:lang w:val="uk-UA"/>
              </w:rPr>
              <w:t>ДЛЯ СЕРЦЕВО-СУДИННОЇ, НЕРВОВОЇ ТА ГОРМОНАЛЬНОЇ СИСТЕМ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3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8E144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ЕНЗИМ СОРБОСЛІМ ПАПАЇН + БРОМЕЛАЙН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(ДОПОМОГА</w:t>
            </w:r>
            <w:r w:rsidRPr="00E55ABC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ТРАВЛЕНН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Ю</w:t>
            </w:r>
            <w:r w:rsidRPr="00E55ABC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ТА КОНТРОЛЮ ВАГИ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3235A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ЖІНОЧА ФОРМУЛА +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Zn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Se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ПІДТРИМКА</w:t>
            </w:r>
            <w:r w:rsidRPr="0048104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РЕПРОДУКТИВНОГО</w:t>
            </w:r>
            <w:r w:rsidRPr="0048104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ЗДОРОВ’Я ТА</w:t>
            </w:r>
            <w:r w:rsidRPr="0048104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ПОЛЕГШЕННЯ</w:t>
            </w:r>
            <w:r w:rsidRPr="0048104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СИМПТОМІВ</w:t>
            </w:r>
            <w:r w:rsidRPr="0048104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481045">
              <w:rPr>
                <w:rFonts w:asciiTheme="minorHAnsi" w:hAnsiTheme="minorHAnsi" w:hint="eastAsia"/>
                <w:sz w:val="20"/>
                <w:szCs w:val="20"/>
                <w:lang w:val="uk-UA"/>
              </w:rPr>
              <w:t>ПМС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449</w:t>
            </w:r>
          </w:p>
        </w:tc>
      </w:tr>
      <w:tr w:rsidR="000A42A6" w:rsidRPr="005D198E" w:rsidTr="00CE387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ІНДОЛ + БРОКОЛІ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E052AA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ДЛЯ ГОРМОНАЛЬНОГО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ЗДОРОВ’Я</w:t>
            </w:r>
            <w:r w:rsidRPr="00E052AA">
              <w:rPr>
                <w:rFonts w:asciiTheme="minorHAnsi" w:hAnsiTheme="minorHAnsi"/>
                <w:sz w:val="20"/>
                <w:szCs w:val="20"/>
                <w:lang w:val="uk-UA"/>
              </w:rPr>
              <w:t>, ЗАХИСТУ КЛІТИН, ДЕТОКСИКАЦІЇ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54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72073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ІНУЛІН БАЛАНС +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Zn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Se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ДЛЯ ТРАВЛЕННЯ ТА ЗДОРОВ’Я ПІДШЛУНКОВОЇ ЗАЛОЗИ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319</w:t>
            </w:r>
          </w:p>
        </w:tc>
      </w:tr>
      <w:tr w:rsidR="000A42A6" w:rsidRPr="005D198E" w:rsidTr="003903B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КАЛЬЦІЙ КОЛАГЕН + ВІТАМІНИ С, D3 та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Mg</w:t>
            </w:r>
            <w:proofErr w:type="spellEnd"/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КОМПЛЕКСНОГО </w:t>
            </w:r>
            <w:r w:rsidRPr="00B9425F">
              <w:rPr>
                <w:rFonts w:asciiTheme="minorHAnsi" w:hAnsiTheme="minorHAnsi"/>
                <w:sz w:val="20"/>
                <w:szCs w:val="20"/>
                <w:lang w:val="uk-UA"/>
              </w:rPr>
              <w:t>ЗДОРОВ’Я КІСТОК, ХРЯЩІВ, ЗВ'ЯЗОК, М’ЯЗІВ ТА ЗУБІВ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120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4</w:t>
            </w:r>
            <w:r>
              <w:rPr>
                <w:rFonts w:asciiTheme="minorHAnsi" w:hAnsiTheme="minorHAnsi"/>
                <w:b/>
                <w:lang w:val="uk-UA"/>
              </w:rPr>
              <w:t>2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F2397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КАЛЬЦІЙ МОРСЬКИЙ K2 + D3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(ВЕГАНСЬКИЙ КОМПЛЕКС</w:t>
            </w:r>
            <w:r w:rsidRPr="00B9425F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МІНЕРАЛІВ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КОРАЛОВОГО КАЛЬЦІЮ)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9B68E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lastRenderedPageBreak/>
              <w:t xml:space="preserve">КАПІЛЯРИН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(ДЛЯ З</w:t>
            </w:r>
            <w:r w:rsidRPr="00325E58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МІЦНЕННЯ КАПІЛЯРІВ,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ЕЛАСТИЧНОСТІ СУДИН ТА </w:t>
            </w:r>
            <w:r w:rsidRPr="00325E58">
              <w:rPr>
                <w:rFonts w:asciiTheme="minorHAnsi" w:hAnsiTheme="minorHAnsi"/>
                <w:sz w:val="20"/>
                <w:szCs w:val="20"/>
                <w:lang w:val="uk-UA"/>
              </w:rPr>
              <w:t>КРОВОПОСТАЧАННЯ ТКАНИН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EF1A7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КАРДІОКОМФОРТ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(СИЛА ТА ЗДОРОВИЙ РИТМ СЕРЦЯ, НОРМАЛІЗАЦІЯ ТИСКУ)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3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650E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КЛІМІДА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5A42B9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ДЛЯ ГАРМОНІЇ ЖІНОЧОГО ЗДОРОВ'Я В ПЕРІОД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ПРЕ- ТА </w:t>
            </w:r>
            <w:r w:rsidRPr="005A42B9">
              <w:rPr>
                <w:rFonts w:asciiTheme="minorHAnsi" w:hAnsiTheme="minorHAnsi"/>
                <w:sz w:val="20"/>
                <w:szCs w:val="20"/>
                <w:lang w:val="uk-UA"/>
              </w:rPr>
              <w:t>МЕНОПАУЗИ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449</w:t>
            </w:r>
          </w:p>
        </w:tc>
      </w:tr>
      <w:tr w:rsidR="000A42A6" w:rsidRPr="005D198E" w:rsidTr="00A650E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66012C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КОЛАГЕН НЕКТАР 8000 + АНТИОКСИДАНТИ ТА ГІАЛУРОНОВА КИСЛОТА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(</w:t>
            </w:r>
            <w:r w:rsidRPr="0066012C">
              <w:rPr>
                <w:rFonts w:asciiTheme="minorHAnsi" w:hAnsiTheme="minorHAnsi"/>
                <w:sz w:val="20"/>
                <w:szCs w:val="20"/>
                <w:lang w:val="uk-UA"/>
              </w:rPr>
              <w:t>ДЛЯ МОЛОДОСТІ ТА КРАСИ ШКІРИ, МІЦНОГО ВОЛОССЯ ТА НІГТІВ, РУХЛИВИХ СУГЛОБІВ ТА ЗВ’ЯЗОК. ЗМЕНШЕННЯ ПРОЯВІВ ЦЕЛЮЛІТУ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), 14 рідких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uk-UA"/>
              </w:rPr>
              <w:t>стіків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8E73BB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8E73BB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 xml:space="preserve"> </w:t>
            </w:r>
            <w:r w:rsidRPr="008E73BB">
              <w:rPr>
                <w:rFonts w:asciiTheme="minorHAnsi" w:hAnsiTheme="minorHAnsi"/>
                <w:b/>
                <w:lang w:val="uk-UA"/>
              </w:rPr>
              <w:t>499</w:t>
            </w:r>
          </w:p>
        </w:tc>
      </w:tr>
      <w:tr w:rsidR="000A42A6" w:rsidRPr="005D198E" w:rsidTr="00572EE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КОЛОЇДНЕ СРІБЛО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(ПРИРОДНИЙ АНТИСЕПТИК </w:t>
            </w:r>
            <w:r w:rsidRPr="006850E1">
              <w:rPr>
                <w:rFonts w:asciiTheme="minorHAnsi" w:hAnsiTheme="minorHAnsi"/>
                <w:sz w:val="20"/>
                <w:szCs w:val="20"/>
                <w:lang w:val="uk-UA"/>
              </w:rPr>
              <w:t>ДЛЯ БОРОТЬБИ ІЗ ЗАПАЛЕННЯМИ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, 100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E750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A2220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DB4A9B">
              <w:rPr>
                <w:rFonts w:asciiTheme="minorHAnsi" w:hAnsiTheme="minorHAnsi"/>
                <w:b/>
                <w:color w:val="FF0000"/>
                <w:sz w:val="20"/>
                <w:szCs w:val="20"/>
                <w:highlight w:val="cyan"/>
                <w:vertAlign w:val="superscript"/>
                <w:lang w:val="uk-UA"/>
              </w:rPr>
              <w:t>НОВИНКА</w:t>
            </w:r>
            <w:r w:rsidRPr="00DB4A9B"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 ЛЕЦИТИН ХОЛІН ІНОЗІТОЛ</w:t>
            </w:r>
            <w:r w:rsidRPr="00566AE3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(</w:t>
            </w:r>
            <w:r w:rsidRPr="00A028C2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ПОСИЛЕНА ФОРМУЛА 960/200/200 мг </w:t>
            </w:r>
            <w:r w:rsidRPr="00566AE3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ДЛЯ СЕРЦЯ, МОЗКУ, НЕРВОВОЇ СИСТЕМИ ТА ПЕЧІНКИ), 60 </w:t>
            </w:r>
            <w:proofErr w:type="spellStart"/>
            <w:r w:rsidRPr="00566AE3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345F7E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</w:t>
            </w:r>
            <w:r w:rsidR="00345F7E">
              <w:rPr>
                <w:rFonts w:asciiTheme="minorHAnsi" w:hAnsiTheme="minorHAnsi"/>
                <w:b/>
                <w:lang w:val="uk-UA"/>
              </w:rPr>
              <w:t>9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EA401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ЛІЗИН АКТИВ БАЛАНС + МАЛИНА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ІМУНІТЕТУ, ПРОТИ ВІРУСІВ ТА ПІДТРИМКИ ФІЗИЧНОЇ ФОРМИ)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5657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ЛІМФО СИСТЕМ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ЛІМФОДРЕНАЖУ,</w:t>
            </w:r>
            <w:r w:rsidRPr="00A919CC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ЗМЕНШЕННЯ ЗАПАЛЕННЯ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ТА ДЕТОКСИКАЦІЇ)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8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F69E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ЛЮТЕЇН КОМПЛЕКС + ЗЕАКСАНТИН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</w:t>
            </w:r>
            <w:r w:rsidRPr="00DC0A00">
              <w:rPr>
                <w:rFonts w:asciiTheme="minorHAnsi" w:hAnsiTheme="minorHAnsi"/>
                <w:sz w:val="20"/>
                <w:szCs w:val="20"/>
                <w:lang w:val="uk-UA"/>
              </w:rPr>
              <w:t>ПОКРАЩЕННЯ ЗОРУ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3C7AE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MSM ОРГАНІЧНА СІРКА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(ПРОТИЗАПАЛЬНА ДІЯ ДЛЯ СУГЛОБІВ, КРАСИ ШКІРИ, ВОЛОССЯ)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8C2B70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A2220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DB4A9B">
              <w:rPr>
                <w:rFonts w:asciiTheme="minorHAnsi" w:hAnsiTheme="minorHAnsi"/>
                <w:b/>
                <w:color w:val="FF0000"/>
                <w:sz w:val="20"/>
                <w:szCs w:val="20"/>
                <w:highlight w:val="cyan"/>
                <w:vertAlign w:val="superscript"/>
                <w:lang w:val="uk-UA"/>
              </w:rPr>
              <w:t>НОВИНКА</w:t>
            </w:r>
            <w:r w:rsidRPr="00DB4A9B"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 МАГНІЙ В6 ТЕАНІН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(ПОДВІЙНА СИЛА МАГНІЮ ХЕЛАТ ТА ЦИТРАТ З КОФАКТОРАМИ </w:t>
            </w:r>
            <w:r w:rsidRPr="002446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ДЛЯ </w:t>
            </w:r>
            <w:r w:rsidRPr="002C05BB">
              <w:rPr>
                <w:rFonts w:asciiTheme="minorHAnsi" w:hAnsiTheme="minorHAnsi"/>
                <w:sz w:val="20"/>
                <w:szCs w:val="20"/>
                <w:lang w:val="uk-UA"/>
              </w:rPr>
              <w:t>ПІДТРИМК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И</w:t>
            </w:r>
            <w:r w:rsidRPr="002C05B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НЕРВОВОЇ СИСТЕМИ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,</w:t>
            </w:r>
            <w:r w:rsidRPr="0024469B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ЗДОРОВ'Я СЕРЦЯ, М’ЯЗІВ ТА КІСТОК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27619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МЕЛАТОНІН КОМПЛЕКС + 5 НТР та ПАСІФЛОРА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П</w:t>
            </w:r>
            <w:r w:rsidRPr="00FB6926">
              <w:rPr>
                <w:rFonts w:asciiTheme="minorHAnsi" w:hAnsiTheme="minorHAnsi"/>
                <w:sz w:val="20"/>
                <w:szCs w:val="20"/>
                <w:lang w:val="uk-UA"/>
              </w:rPr>
              <w:t>ІДВИЩЕННЯ СТРЕСОСТІЙКОСТІ ТА НОРМАЛІЗАЦІЇ СНУ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0F343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МІДЬ БАЛАНС + КУРКУМІН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020B11">
              <w:rPr>
                <w:rFonts w:asciiTheme="minorHAnsi" w:hAnsiTheme="minorHAnsi"/>
                <w:sz w:val="20"/>
                <w:szCs w:val="20"/>
                <w:lang w:val="uk-UA"/>
              </w:rPr>
              <w:t>ДЛЯ НОРМАЛІЗАЦІЇ ОБМІННИХ І КРОВОТВОРНИХ ПРОЦЕСІВ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329</w:t>
            </w:r>
          </w:p>
        </w:tc>
      </w:tr>
      <w:tr w:rsidR="000A42A6" w:rsidRPr="005D198E" w:rsidTr="00A635D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МІКОТОН® ПОРОШОК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F32987">
              <w:rPr>
                <w:rFonts w:asciiTheme="minorHAnsi" w:hAnsiTheme="minorHAnsi"/>
                <w:sz w:val="20"/>
                <w:szCs w:val="20"/>
                <w:lang w:val="uk-UA"/>
              </w:rPr>
              <w:t>ДЕТОКСИКАЦІЯ ОРГАНІЗМУ НА КЛІТИННОМУ РІВНІ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. БІОСОРБЕНТ, ІМУНОМОДУЛЯТОР, АНТИОКСИДАНТ)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, 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D07BF3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</w:t>
            </w:r>
            <w:r w:rsidR="000A42A6" w:rsidRPr="0031751A">
              <w:rPr>
                <w:rFonts w:asciiTheme="minorHAnsi" w:hAnsiTheme="minorHAnsi"/>
                <w:b/>
                <w:lang w:val="uk-UA"/>
              </w:rPr>
              <w:t>99</w:t>
            </w:r>
          </w:p>
        </w:tc>
      </w:tr>
      <w:tr w:rsidR="000A42A6" w:rsidRPr="005D198E" w:rsidTr="0008543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МІКОТОН® ТАБЛЕТКИ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F32987">
              <w:rPr>
                <w:rFonts w:asciiTheme="minorHAnsi" w:hAnsiTheme="minorHAnsi"/>
                <w:sz w:val="20"/>
                <w:szCs w:val="20"/>
                <w:lang w:val="uk-UA"/>
              </w:rPr>
              <w:t>ДЕТОКСИКАЦІЯ ОРГАНІЗМУ НА КЛІТИННОМУ РІВНІ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. БІОСОРБЕНТ, ІМУНОМОДУ</w:t>
            </w:r>
            <w:bookmarkStart w:id="0" w:name="_GoBack"/>
            <w:bookmarkEnd w:id="0"/>
            <w:r>
              <w:rPr>
                <w:rFonts w:asciiTheme="minorHAnsi" w:hAnsiTheme="minorHAnsi"/>
                <w:sz w:val="20"/>
                <w:szCs w:val="20"/>
                <w:lang w:val="uk-UA"/>
              </w:rPr>
              <w:t>ЛЯТОР, АНТИОКСИДАНТ)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D07BF3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44</w:t>
            </w:r>
            <w:r w:rsidR="000A42A6"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B103EC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МІПРО-ВІТ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8609EA">
              <w:rPr>
                <w:rFonts w:asciiTheme="minorHAnsi" w:hAnsiTheme="minorHAnsi"/>
                <w:sz w:val="20"/>
                <w:szCs w:val="20"/>
                <w:lang w:val="uk-UA"/>
              </w:rPr>
              <w:t>ДЛЯ ЗМІЦНЕННЯ ІМУНІТЕТУ ТА ЗНИЖЕННЯ АЛЕРГІЧНИХ ПРОЯВІВ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90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  <w:r w:rsidR="00A22206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="00A22206" w:rsidRPr="00DB4A9B">
              <w:rPr>
                <w:rFonts w:asciiTheme="minorHAnsi" w:hAnsiTheme="minorHAnsi"/>
                <w:b/>
                <w:color w:val="FF0000"/>
                <w:sz w:val="20"/>
                <w:szCs w:val="20"/>
                <w:lang w:val="uk-UA"/>
              </w:rPr>
              <w:t>ОСТАННІЙ РАЗ У ПРАЙСІ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499</w:t>
            </w:r>
          </w:p>
        </w:tc>
      </w:tr>
      <w:tr w:rsidR="000A42A6" w:rsidRPr="005D198E" w:rsidTr="002D0EF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МУЛЬТИ БАЛАНС + БУРШТИНОВА КИСЛОТА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86253D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НАТУРАЛЬНІ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МУЛЬТИ-</w:t>
            </w:r>
            <w:r w:rsidRPr="0086253D">
              <w:rPr>
                <w:rFonts w:asciiTheme="minorHAnsi" w:hAnsiTheme="minorHAnsi"/>
                <w:sz w:val="20"/>
                <w:szCs w:val="20"/>
                <w:lang w:val="uk-UA"/>
              </w:rPr>
              <w:t>ВІТАМІНИ ДЛЯ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ЕНЕРГІЇ ТА ІМУНІТЕТУ)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429</w:t>
            </w:r>
          </w:p>
        </w:tc>
      </w:tr>
      <w:tr w:rsidR="000A42A6" w:rsidRPr="005D198E" w:rsidTr="001C3C0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НЕРВОСТАБІЛ + ВАЛЕРІАНА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513146">
              <w:rPr>
                <w:rFonts w:asciiTheme="minorHAnsi" w:hAnsiTheme="minorHAnsi"/>
                <w:sz w:val="20"/>
                <w:szCs w:val="20"/>
                <w:lang w:val="uk-UA"/>
              </w:rPr>
              <w:t>НАТУРАЛЬНЕ ЗАСПОКІЙЛИВЕ ПРИ ХРОНІЧНОМУ СТРЕСІ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,</w:t>
            </w:r>
            <w:r w:rsidRPr="00513146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ДЛЯ</w:t>
            </w:r>
            <w:r w:rsidRPr="003A64B4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НОРМАЛІЗАЦІЇ СНУ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545E5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НЕФРОВІЛ ЕКСТРА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440674">
              <w:rPr>
                <w:rFonts w:asciiTheme="minorHAnsi" w:hAnsiTheme="minorHAnsi"/>
                <w:sz w:val="20"/>
                <w:szCs w:val="20"/>
                <w:lang w:val="uk-UA"/>
              </w:rPr>
              <w:t>ДЛЯ ПРОФІЛАКТИКИ ЗАХВОРЮВАНЬ НИРОК І СЕЧОВИДІЛЬНОЇ СИСТЕМИ)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369</w:t>
            </w:r>
          </w:p>
        </w:tc>
      </w:tr>
      <w:tr w:rsidR="000A42A6" w:rsidRPr="005D198E" w:rsidTr="00D5687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ОМЕГА-3 ФОРМУЛА ПРЕМІУМ ІСЛАНДІЯ (З ДИКИХ МОРСЬКИХ РИБ, 6 СТУПІНІВ ОЧИЩЕННЯ), 120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789</w:t>
            </w:r>
          </w:p>
        </w:tc>
      </w:tr>
      <w:tr w:rsidR="000A42A6" w:rsidRPr="005D198E" w:rsidTr="00D5687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66012C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ПРЕБІО КОКТЕЙЛЬ ГАСТРО-ВІДНОВЛЮЮЧИЙ + L-ГЛЮТАМІН, ЧАГА ТА ПСИЛІУМ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(</w:t>
            </w:r>
            <w:r w:rsidRPr="0066012C">
              <w:rPr>
                <w:rFonts w:asciiTheme="minorHAnsi" w:hAnsiTheme="minorHAnsi"/>
                <w:sz w:val="20"/>
                <w:szCs w:val="20"/>
                <w:lang w:val="uk-UA"/>
              </w:rPr>
              <w:t>ДЛЯ ЗДОРОВ’Я КИШКІВНИКА ТА РЕГУЛЯЦІЇ ФУНКЦІЇ ТРАВЛЕННЯ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), 14 саше по 9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7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D76E7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ПРОСТАСИЛ КАЛГАН + ЖЕНЬШЕНЬ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A95B22">
              <w:rPr>
                <w:rFonts w:asciiTheme="minorHAnsi" w:hAnsiTheme="minorHAnsi"/>
                <w:sz w:val="20"/>
                <w:szCs w:val="20"/>
                <w:lang w:val="uk-UA"/>
              </w:rPr>
              <w:t>ДЛЯ ЗДОРОВ’Я ПРОСТАТИ ТА СЕЧОСТАТЕВОЇ СИСТЕМИ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5</w:t>
            </w:r>
            <w:r>
              <w:rPr>
                <w:rFonts w:asciiTheme="minorHAnsi" w:hAnsiTheme="minorHAnsi"/>
                <w:b/>
                <w:lang w:val="uk-UA"/>
              </w:rPr>
              <w:t>7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0605C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РЕЛАКС ФОРМУЛА ГОТУ КОЛА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(ПРИ</w:t>
            </w:r>
            <w:r w:rsidRPr="00513146">
              <w:rPr>
                <w:rFonts w:asciiTheme="minorHAnsi" w:hAnsiTheme="minorHAnsi"/>
                <w:bCs/>
                <w:sz w:val="20"/>
                <w:szCs w:val="20"/>
                <w:lang w:val="uk-UA"/>
              </w:rPr>
              <w:t xml:space="preserve"> НЕРВОВО</w:t>
            </w:r>
            <w:r>
              <w:rPr>
                <w:rFonts w:asciiTheme="minorHAnsi" w:hAnsiTheme="minorHAnsi"/>
                <w:bCs/>
                <w:sz w:val="20"/>
                <w:szCs w:val="20"/>
                <w:lang w:val="uk-UA"/>
              </w:rPr>
              <w:t>МУ</w:t>
            </w:r>
            <w:r w:rsidRPr="00513146">
              <w:rPr>
                <w:rFonts w:asciiTheme="minorHAnsi" w:hAnsiTheme="minorHAnsi"/>
                <w:bCs/>
                <w:sz w:val="20"/>
                <w:szCs w:val="20"/>
                <w:lang w:val="uk-UA"/>
              </w:rPr>
              <w:t xml:space="preserve"> ВИСНАЖЕНН</w:t>
            </w:r>
            <w:r>
              <w:rPr>
                <w:rFonts w:asciiTheme="minorHAnsi" w:hAnsiTheme="minorHAnsi"/>
                <w:bCs/>
                <w:sz w:val="20"/>
                <w:szCs w:val="20"/>
                <w:lang w:val="uk-UA"/>
              </w:rPr>
              <w:t>І</w:t>
            </w:r>
            <w:r w:rsidRPr="00513146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ТА </w:t>
            </w:r>
            <w:r w:rsidRPr="00FF60BE">
              <w:rPr>
                <w:rFonts w:asciiTheme="minorHAnsi" w:hAnsiTheme="minorHAnsi"/>
                <w:sz w:val="20"/>
                <w:szCs w:val="20"/>
                <w:lang w:val="uk-UA"/>
              </w:rPr>
              <w:t>ТРИВОЖНОСТІ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, ДЛЯ ПІДТРИМКИ НАДНИРНИКІВ ТА КОГНИТИВНИХ ФУНКЦІЙ ПАМ’ЯТІ ТА УВАГИ)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351D0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РСО ФОРМУЛА ДЛЯ НИРОК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45678E">
              <w:rPr>
                <w:rFonts w:asciiTheme="minorHAnsi" w:hAnsiTheme="minorHAnsi"/>
                <w:sz w:val="20"/>
                <w:szCs w:val="20"/>
                <w:lang w:val="uk-UA"/>
              </w:rPr>
              <w:t>ДЛЯ НОРМАЛІЗАЦІЇ СОЛЬОВОГО БАЛАНСУ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,</w:t>
            </w:r>
            <w:r w:rsidRPr="0045678E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ВИВЕДЕННЯ ШЛАКІВ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</w:t>
            </w:r>
            <w:r w:rsidRPr="001C49DC">
              <w:rPr>
                <w:rFonts w:asciiTheme="minorHAnsi" w:hAnsiTheme="minorHAnsi"/>
                <w:sz w:val="20"/>
                <w:szCs w:val="20"/>
                <w:lang w:val="uk-UA"/>
              </w:rPr>
              <w:t>ПРИ НЕТРИМАННІ СЕЧІ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31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71D2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СЕЛЕН БАЛАНС + ВІТАМІНИ А, С, Е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(СИНЕРГІЧНИЙ КОМПЛЕКС, ПОТУЖНИЙ АНТИОКСИДАНТ)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329</w:t>
            </w:r>
          </w:p>
        </w:tc>
      </w:tr>
      <w:tr w:rsidR="000A42A6" w:rsidRPr="005D198E" w:rsidTr="00112FF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СПІРУЛІНА БАЛАНС (100% БІОСПІРУЛІНА, 600 мг на 1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5C189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СУСТАЛЕК ФОРТЕ + БОСВЕЛІЯ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(РОСЛИННИЙ КОМПЛЕКС ДЛЯ ЗДОРОВ’Я СУГЛОБІВ)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349</w:t>
            </w:r>
          </w:p>
        </w:tc>
      </w:tr>
      <w:tr w:rsidR="000A42A6" w:rsidRPr="005D198E" w:rsidTr="00C31895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ТИРЕОБАЛАНС ВОВКОНІГ АЛЬБА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F15C70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ДЛЯ ЩИТОПОДІБНОЇ ЗАЛОЗИ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ПРИ ГІПЕРТИРЕОЗІ)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349</w:t>
            </w:r>
          </w:p>
        </w:tc>
      </w:tr>
      <w:tr w:rsidR="000A42A6" w:rsidRPr="005D198E" w:rsidTr="006C1DE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ТИРОЗИН АКТИВ БАЛАНС + АШВАГАНДА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F15C70">
              <w:rPr>
                <w:rFonts w:asciiTheme="minorHAnsi" w:hAnsiTheme="minorHAnsi"/>
                <w:sz w:val="20"/>
                <w:szCs w:val="20"/>
                <w:lang w:val="uk-UA"/>
              </w:rPr>
              <w:t>ЕНЕРГЕТИЧНА ПІДТРИМКА ДЛЯ ЩИТОВИДНОЇ ЗАЛОЗИ ТА НЕРВОВОЇ СИСТЕМИ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F53AA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66429A" w:rsidRDefault="00A22206" w:rsidP="000A42A6">
            <w:pPr>
              <w:rPr>
                <w:rFonts w:asciiTheme="minorHAnsi" w:hAnsiTheme="minorHAnsi"/>
                <w:sz w:val="20"/>
                <w:szCs w:val="20"/>
                <w:highlight w:val="yellow"/>
                <w:lang w:val="uk-UA"/>
              </w:rPr>
            </w:pPr>
            <w:r w:rsidRPr="00DB4A9B">
              <w:rPr>
                <w:rFonts w:asciiTheme="minorHAnsi" w:hAnsiTheme="minorHAnsi"/>
                <w:b/>
                <w:color w:val="FF0000"/>
                <w:sz w:val="20"/>
                <w:szCs w:val="20"/>
                <w:highlight w:val="cyan"/>
                <w:vertAlign w:val="superscript"/>
                <w:lang w:val="uk-UA"/>
              </w:rPr>
              <w:t>НОВИНКА</w:t>
            </w:r>
            <w:r w:rsidRPr="0094014E"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 ФЕРРУМ ФОЛАТ БАЛАНС</w:t>
            </w:r>
            <w:r w:rsidRPr="0094014E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(ПОВНИЙ КОМПЛЕКС ХЕЛАТНОГО ЗАЛІЗА З АКТИВНИМИ ВІТАМІНАМИ ДЛЯ КРОВОТВОРЕННЯ ТА ПРОФІЛАКТИКИ ЗАЛІЗОДЕФІЦИТУ), 60 </w:t>
            </w:r>
            <w:proofErr w:type="spellStart"/>
            <w:r w:rsidRPr="0094014E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66429A">
              <w:rPr>
                <w:rFonts w:asciiTheme="minorHAnsi" w:hAnsiTheme="minorHAnsi"/>
                <w:b/>
                <w:highlight w:val="yellow"/>
                <w:lang w:val="uk-UA"/>
              </w:rPr>
              <w:t>419</w:t>
            </w:r>
          </w:p>
        </w:tc>
      </w:tr>
      <w:tr w:rsidR="000A42A6" w:rsidRPr="005D198E" w:rsidTr="002A15A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ФІТОЙОД БАЛАНС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6E2D54">
              <w:rPr>
                <w:rFonts w:asciiTheme="minorHAnsi" w:hAnsiTheme="minorHAnsi"/>
                <w:sz w:val="20"/>
                <w:szCs w:val="20"/>
                <w:lang w:val="uk-UA"/>
              </w:rPr>
              <w:t>ДЛЯ ЩИТОПОДІБНОЇ ЗАЛОЗИ ТА ПРОФІЛАКТИКИ ЙОДОДЕФІЦИТУ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30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3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A7073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ФЛОРА КЛІН + ЧОРНИЙ ГОРІХ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A44A1D">
              <w:rPr>
                <w:rFonts w:asciiTheme="minorHAnsi" w:hAnsiTheme="minorHAnsi"/>
                <w:sz w:val="20"/>
                <w:szCs w:val="20"/>
                <w:lang w:val="uk-UA"/>
              </w:rPr>
              <w:t>РОСЛИННИЙ ЗАСІБ ВІД ПАРАЗИТІВ ТА ГРИБКІВ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155B2E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449</w:t>
            </w:r>
          </w:p>
        </w:tc>
      </w:tr>
      <w:tr w:rsidR="000A42A6" w:rsidRPr="005D198E" w:rsidTr="00EF52D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5B39E8">
              <w:rPr>
                <w:rFonts w:asciiTheme="minorHAnsi" w:hAnsiTheme="minorHAnsi"/>
                <w:sz w:val="20"/>
                <w:szCs w:val="20"/>
                <w:lang w:val="uk-UA"/>
              </w:rPr>
              <w:t>ХОНДРОЛІВ АКТИВ (КОМПЛЕКСНИЙ ПІДХІД ДЛЯ ЗДОРОВ'Я СУГЛОБІВ. МАЄ СПЕЦИФІЧНУ ДІЮ ПРОТИ АРТРИТУ ТА ДЕГЕНЕРАЦІЇ ХРЯЩІВ)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759</w:t>
            </w:r>
          </w:p>
        </w:tc>
      </w:tr>
      <w:tr w:rsidR="000A42A6" w:rsidRPr="005D198E" w:rsidTr="0025336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ХРОМ БІОТИН БАЛАНС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A30B94">
              <w:rPr>
                <w:rFonts w:asciiTheme="minorHAnsi" w:hAnsiTheme="minorHAnsi"/>
                <w:sz w:val="20"/>
                <w:szCs w:val="20"/>
                <w:lang w:val="uk-UA"/>
              </w:rPr>
              <w:t>ДЛЯ ОБМІНУ РЕЧОВИН ТА КРАСИ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A30B94">
              <w:rPr>
                <w:rFonts w:asciiTheme="minorHAnsi" w:hAnsiTheme="minorHAnsi"/>
                <w:sz w:val="20"/>
                <w:szCs w:val="20"/>
                <w:lang w:val="uk-UA"/>
              </w:rPr>
              <w:t>ШКІРИ, ВОЛОССЯ ТА НІГТІВ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капс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553896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ЦИНК D3 КВЕРЦЕТИН + ВІТАМІНИ С, Е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</w:t>
            </w:r>
            <w:r w:rsidRPr="00342AD4">
              <w:rPr>
                <w:rFonts w:asciiTheme="minorHAnsi" w:hAnsiTheme="minorHAnsi"/>
                <w:sz w:val="20"/>
                <w:szCs w:val="20"/>
                <w:lang w:val="uk-UA"/>
              </w:rPr>
              <w:t>ДЛЯ ІМУННОЇ СИСТЕМИ ТА АНТИОКСИДАНТНОГО ЗАХИСТУ ШИРОКОГО СПЕКТРУ ДІЇ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),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7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1231F8" w:rsidRPr="005D198E" w:rsidTr="0048319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</w:tcPr>
          <w:p w:rsidR="001231F8" w:rsidRPr="00804785" w:rsidRDefault="001231F8" w:rsidP="001231F8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ЧОЛОВІЧА ФОРМУЛА + МУЇРА ПУАМА (ВІТАМІНИ ДЛЯ ЧОЛОВІКІВ ПОСИЛЕНА ФОРМУЛА), 60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табл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1231F8" w:rsidRPr="000D3989" w:rsidRDefault="001231F8" w:rsidP="00F15FF4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0D3989">
              <w:rPr>
                <w:rFonts w:asciiTheme="minorHAnsi" w:hAnsiTheme="minorHAnsi"/>
                <w:b/>
                <w:lang w:val="uk-UA"/>
              </w:rPr>
              <w:t>4</w:t>
            </w:r>
            <w:r w:rsidR="00F15FF4">
              <w:rPr>
                <w:rFonts w:asciiTheme="minorHAnsi" w:hAnsiTheme="minorHAnsi"/>
                <w:b/>
                <w:lang w:val="uk-UA"/>
              </w:rPr>
              <w:t>9</w:t>
            </w:r>
            <w:r w:rsidRPr="000D3989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D86992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4D5738" w:rsidRPr="005D198E" w:rsidRDefault="004D5738" w:rsidP="001D4EBE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ФІТОСВІЧКИ / СУПОЗИТОРІЇ</w:t>
            </w: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 xml:space="preserve"> </w:t>
            </w: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  <w:lang w:val="uk-UA"/>
              </w:rPr>
              <w:t>ДЛЯ ЖІНОЧОГО ТА ЧОЛОВІЧОГО ЗДОРОВ’Я</w:t>
            </w:r>
          </w:p>
        </w:tc>
      </w:tr>
      <w:tr w:rsidR="000A42A6" w:rsidRPr="005D198E" w:rsidTr="006A57D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lastRenderedPageBreak/>
              <w:t>ФІТОСВІЧКИ ВАГІФЛОРОН ФОРТЕ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(ДЛЯ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ЗВОЛОЖЕННЯ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СЛИЗОВИХ ОБОЛОНОК П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РИ СУХОСТІ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ЗАХИСТ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У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ВІД БАКТЕРІЙ ТА ГРИБКІВ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ПРИ ГІНЕКОЛОГІЧНИХ І УРОЛОГІЧНИХ ІНФЕКЦІЯХ)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6A57D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ФІТОСВІЧКИ ПРОСТАРИН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(ДЛЯ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ЗМІЦНЕННЯ СУДИН, ПОКРАЩЕННЯ КРОВООБІГУ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П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РИ ХРОНІЧНОМУ ГЕМОРОЇ, ВЕНОЗНИХ ПОРУШЕННЯХ, ПРОСТАТИТІ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6A57D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ФІТОСВІЧКИ УРОГІНЕКОРИН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(ДЛЯ РЕГЕНЕРАЦІЇ, 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ЗНЯТТЯ БОЛЮ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ТА ЗАПАЛЕННЯ П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РИ ГОСТРОМУ ГЕМОРОЇ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, АНАЛЬНИХ ТРІЩИНАХ, КРОВОТЕЧАХ, ЗАПАЛЕННЯ СЛИЗОВИХ ОБОЛОНОК, ВАРИКОЗІ</w:t>
            </w:r>
            <w:r w:rsidRPr="000B6F1A"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0A42A6" w:rsidRPr="005D198E" w:rsidTr="006A57D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0A42A6" w:rsidRPr="00804785" w:rsidRDefault="000A42A6" w:rsidP="000A42A6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ФІТОСВІЧКИ ЧИСТОБОЛІН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(</w:t>
            </w:r>
            <w:r w:rsidRPr="00954AD7">
              <w:rPr>
                <w:rFonts w:asciiTheme="minorHAnsi" w:hAnsiTheme="minorHAnsi"/>
                <w:sz w:val="20"/>
                <w:szCs w:val="20"/>
                <w:lang w:val="uk-UA"/>
              </w:rPr>
              <w:t>ПРОТИПУХЛИННА, ПРОТИЗАПАЛЬНА, АНТИСЕПТИЧНА, ІМУНОМОДУЛЮЮЧА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ДІЯ ПРИ ПУХЛИННИХ ТА Х</w:t>
            </w:r>
            <w:r w:rsidRPr="00621DF8">
              <w:rPr>
                <w:rFonts w:asciiTheme="minorHAnsi" w:hAnsiTheme="minorHAnsi"/>
                <w:sz w:val="20"/>
                <w:szCs w:val="20"/>
                <w:lang w:val="uk-UA"/>
              </w:rPr>
              <w:t>РОНІЧН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ИХ</w:t>
            </w:r>
            <w:r w:rsidRPr="00621DF8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ЗАПАЛЬН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ИХ</w:t>
            </w:r>
            <w:r w:rsidRPr="00621DF8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ПРОЦЕСАХ</w:t>
            </w:r>
            <w:r w:rsidRPr="00621DF8">
              <w:rPr>
                <w:rFonts w:asciiTheme="minorHAnsi" w:hAnsiTheme="minorHAnsi"/>
                <w:sz w:val="20"/>
                <w:szCs w:val="20"/>
                <w:lang w:val="uk-UA"/>
              </w:rPr>
              <w:t>, АДЕНОМ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І</w:t>
            </w:r>
            <w:r w:rsidRPr="00621DF8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ПРОСТАТИ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>)</w:t>
            </w: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, 10 </w:t>
            </w:r>
            <w:proofErr w:type="spellStart"/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шт</w:t>
            </w:r>
            <w:proofErr w:type="spellEnd"/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0A42A6" w:rsidRPr="0031751A" w:rsidRDefault="000A42A6" w:rsidP="000A42A6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525"/>
        </w:trPr>
        <w:tc>
          <w:tcPr>
            <w:tcW w:w="107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D51F14" w:rsidRPr="005D198E" w:rsidRDefault="00D51F14" w:rsidP="008C0640">
            <w:pPr>
              <w:jc w:val="center"/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</w:pPr>
            <w:r w:rsidRPr="005D198E"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  <w:t>КРАСА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775D78" w:rsidRPr="005D198E" w:rsidRDefault="00775D78" w:rsidP="00F360AF">
            <w:pPr>
              <w:jc w:val="center"/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>AMRITA BEAUTY – ДОСКОНАЛА КРАСА</w:t>
            </w:r>
          </w:p>
        </w:tc>
      </w:tr>
      <w:tr w:rsidR="00F97CB3" w:rsidRPr="005D198E" w:rsidTr="00ED2C54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ЛІФТИНГ-КРЕМ ДЕННИЙ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5D198E">
              <w:rPr>
                <w:rFonts w:asciiTheme="minorHAnsi" w:hAnsiTheme="minorHAnsi"/>
                <w:sz w:val="20"/>
                <w:szCs w:val="20"/>
                <w:lang w:val="en-US"/>
              </w:rPr>
              <w:t>AMRITA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HYALURONIC FORMULA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>)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529</w:t>
            </w:r>
          </w:p>
        </w:tc>
      </w:tr>
      <w:tr w:rsidR="00F97CB3" w:rsidRPr="005D198E" w:rsidTr="0079395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ЖИВИЛЬНИЙ КРЕМ ДЛЯ ПОВІК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5D198E">
              <w:rPr>
                <w:rFonts w:asciiTheme="minorHAnsi" w:hAnsiTheme="minorHAnsi"/>
                <w:sz w:val="20"/>
                <w:szCs w:val="20"/>
                <w:lang w:val="en-US"/>
              </w:rPr>
              <w:t>AMRITA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HYALURONIC FORMULA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>)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529</w:t>
            </w:r>
          </w:p>
        </w:tc>
      </w:tr>
      <w:tr w:rsidR="00F97CB3" w:rsidRPr="005D198E" w:rsidTr="008538E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РЕГЕНЕРУЮЧИЙ НІЧНИЙ КРЕМ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(</w:t>
            </w:r>
            <w:r w:rsidRPr="005D198E">
              <w:rPr>
                <w:rFonts w:asciiTheme="minorHAnsi" w:hAnsiTheme="minorHAnsi"/>
                <w:sz w:val="20"/>
                <w:szCs w:val="20"/>
                <w:lang w:val="en-US"/>
              </w:rPr>
              <w:t>AMRITA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HYALURONIC FORMULA</w:t>
            </w:r>
            <w:r w:rsidRPr="005D198E">
              <w:rPr>
                <w:rFonts w:asciiTheme="minorHAnsi" w:hAnsiTheme="minorHAnsi"/>
                <w:sz w:val="20"/>
                <w:szCs w:val="20"/>
              </w:rPr>
              <w:t>)</w:t>
            </w: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529</w:t>
            </w:r>
          </w:p>
        </w:tc>
      </w:tr>
      <w:tr w:rsidR="00F97CB3" w:rsidRPr="005D198E" w:rsidTr="00E3569C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СИРОВАТКА МУЛЬТИ-АКТИВ, 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599</w:t>
            </w:r>
          </w:p>
        </w:tc>
      </w:tr>
      <w:tr w:rsidR="00F97CB3" w:rsidRPr="005D198E" w:rsidTr="00D83D6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ВІДНОВЛЮЮЧИЙ ТОНІК, 200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0314B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МІЦЕЛЯРНА ВОДА, 200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116C3B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БАЛЬЗАМ-ОПОЛІСКУВАЧ БІО-АКТИВ, 250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30</w:t>
            </w:r>
            <w:r w:rsidRPr="00B43CAB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9A286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5D198E" w:rsidRDefault="00F97CB3" w:rsidP="00F97CB3">
            <w:pPr>
              <w:rPr>
                <w:rFonts w:asciiTheme="minorHAnsi" w:hAnsiTheme="minorHAnsi"/>
                <w:lang w:val="uk-UA"/>
              </w:rPr>
            </w:pPr>
            <w:r w:rsidRPr="005D198E">
              <w:rPr>
                <w:rFonts w:asciiTheme="minorHAnsi" w:hAnsiTheme="minorHAnsi"/>
                <w:sz w:val="20"/>
                <w:szCs w:val="20"/>
                <w:lang w:val="uk-UA"/>
              </w:rPr>
              <w:t>ШАМПУНЬ БІО-АКТИВ, 250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300"/>
        </w:trPr>
        <w:tc>
          <w:tcPr>
            <w:tcW w:w="10773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E3173" w:rsidRPr="005D198E" w:rsidRDefault="00FE3173" w:rsidP="00FE3173">
            <w:pPr>
              <w:jc w:val="center"/>
              <w:rPr>
                <w:rFonts w:asciiTheme="minorHAnsi" w:eastAsia="Roboto-Regular" w:hAnsiTheme="minorHAnsi" w:cs="Roboto-Regular"/>
                <w:b/>
                <w:sz w:val="20"/>
                <w:szCs w:val="20"/>
                <w:lang w:eastAsia="en-US"/>
              </w:rPr>
            </w:pPr>
            <w:r w:rsidRPr="005D198E">
              <w:rPr>
                <w:rFonts w:asciiTheme="minorHAnsi" w:eastAsia="Roboto-Regular" w:hAnsiTheme="minorHAnsi" w:cs="Roboto-Regular"/>
                <w:b/>
                <w:sz w:val="20"/>
                <w:szCs w:val="20"/>
              </w:rPr>
              <w:t>ШАНТАЛЬ® – ДОГЛЯД ТА ГІГІЄНА ДЛЯ ВСІЄЇ РОДИНИ</w:t>
            </w:r>
          </w:p>
        </w:tc>
      </w:tr>
      <w:tr w:rsidR="00F97CB3" w:rsidRPr="005D198E" w:rsidTr="00AD4BC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ГЕЛЬ ДЛЯ ВМИВАННЯ, 200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935BB7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ГЕЛЬ-БАЛЬЗАМ ДЛЯ ДУШУ «ТРОПІЧНИЙ КОКТЕЙЛЬ», 350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7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221B5C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ГЕЛЬ-КРЕМ ДЛЯ ІНТИМНОЇ ГІГІЄНИ, 350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9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A4650D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ЗВОЛОЖУЮЧИЙ КРЕМ ДЛЯ ТІЛА, 330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1E3B5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ЗУБНА ПАСТА «ЗАХИСТ ЯСЕН», 130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85</w:t>
            </w:r>
          </w:p>
        </w:tc>
      </w:tr>
      <w:tr w:rsidR="00F97CB3" w:rsidRPr="005D198E" w:rsidTr="00A127F1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ЗУБНА ПАСТА «ЯСКРАВА ПОСМІШКА», 130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85</w:t>
            </w:r>
          </w:p>
        </w:tc>
      </w:tr>
      <w:tr w:rsidR="00F97CB3" w:rsidRPr="005D198E" w:rsidTr="00F257F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КРЕМ ДЛЯ НІГ, 90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75</w:t>
            </w:r>
          </w:p>
        </w:tc>
      </w:tr>
      <w:tr w:rsidR="00F97CB3" w:rsidRPr="005D198E" w:rsidTr="00635E2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КРЕМ ДЛЯ РУК, 90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F4133E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КРЕМ ДЛЯ ОБЛИЧЧЯ ЗВОЛОЖУЮЧИЙ, 70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8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FB2A6C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МАСКА ДЛЯ ВОЛОССЯ ЖИВІЛЬНА «РОЗКІШНИЙ ПРОВАНС», 300г</w:t>
            </w:r>
            <w:r w:rsidR="0066429A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- </w:t>
            </w:r>
            <w:r w:rsidR="0066429A" w:rsidRPr="00A22206">
              <w:rPr>
                <w:rFonts w:asciiTheme="minorHAnsi" w:hAnsiTheme="minorHAnsi"/>
                <w:b/>
                <w:color w:val="FF0000"/>
                <w:sz w:val="20"/>
                <w:szCs w:val="20"/>
                <w:lang w:val="uk-UA"/>
              </w:rPr>
              <w:t>ОСТАННІЙ РАЗ У ПРАЙСІ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209</w:t>
            </w:r>
          </w:p>
        </w:tc>
      </w:tr>
      <w:tr w:rsidR="00F97CB3" w:rsidRPr="005D198E" w:rsidTr="00A02BD5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МИЛО-КРЕМ ДЛЯ РУК «ФРАНЦУЗЬКА КАЗКА», 350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4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E4079B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ОПОЛІСКУВАЧ ДЛЯ ПОРОЖНИНИ РОТА, 200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99</w:t>
            </w:r>
          </w:p>
        </w:tc>
      </w:tr>
      <w:tr w:rsidR="00F97CB3" w:rsidRPr="005D198E" w:rsidTr="00A41EF6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ШАМПУНЬ-ГЕЛЬ ДЛЯ ЧОЛОВІКІВ 2В1, 350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20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F1693F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ШАМПУНЬ ДЛЯ ЖИРНОГО ВОЛОССЯ, 350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>
              <w:rPr>
                <w:rFonts w:asciiTheme="minorHAnsi" w:hAnsiTheme="minorHAnsi"/>
                <w:b/>
                <w:lang w:val="uk-UA"/>
              </w:rPr>
              <w:t>20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8F59B6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ШАМПУНЬ ДЛЯ СУХОГО І НОРМАЛЬНОГО ВОЛОССЯ, 350 г</w:t>
            </w:r>
            <w:r w:rsidR="0066429A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- </w:t>
            </w:r>
            <w:r w:rsidR="0066429A" w:rsidRPr="00A22206">
              <w:rPr>
                <w:rFonts w:asciiTheme="minorHAnsi" w:hAnsiTheme="minorHAnsi"/>
                <w:b/>
                <w:color w:val="FF0000"/>
                <w:sz w:val="20"/>
                <w:szCs w:val="20"/>
                <w:lang w:val="uk-UA"/>
              </w:rPr>
              <w:t>ОСТАННІЙ РАЗ У ПРАЙСІ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1</w:t>
            </w:r>
            <w:r>
              <w:rPr>
                <w:rFonts w:asciiTheme="minorHAnsi" w:hAnsiTheme="minorHAnsi"/>
                <w:b/>
                <w:lang w:val="uk-UA"/>
              </w:rPr>
              <w:t>8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5D198E" w:rsidRPr="005D198E" w:rsidTr="008204D8">
        <w:trPr>
          <w:trHeight w:val="525"/>
        </w:trPr>
        <w:tc>
          <w:tcPr>
            <w:tcW w:w="10773" w:type="dxa"/>
            <w:gridSpan w:val="3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000000" w:fill="BFBFBF"/>
            <w:vAlign w:val="center"/>
            <w:hideMark/>
          </w:tcPr>
          <w:p w:rsidR="00775D78" w:rsidRPr="005D198E" w:rsidRDefault="00775D78" w:rsidP="00F360AF">
            <w:pPr>
              <w:jc w:val="center"/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</w:pPr>
            <w:r w:rsidRPr="005D198E">
              <w:rPr>
                <w:rFonts w:asciiTheme="minorHAnsi" w:hAnsiTheme="minorHAnsi"/>
                <w:b/>
                <w:bCs/>
                <w:sz w:val="40"/>
                <w:szCs w:val="40"/>
                <w:lang w:val="uk-UA"/>
              </w:rPr>
              <w:t>ОСЕЛЯ</w:t>
            </w:r>
          </w:p>
        </w:tc>
      </w:tr>
      <w:tr w:rsidR="00F97CB3" w:rsidRPr="005D198E" w:rsidTr="00353092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ЕКОЗАСІБ® ДЛЯ КУХОННИХ ПОВЕРХОНЬ, ТЕХНІКИ ТА ПРИЛАДДЯ, 500 мл</w:t>
            </w:r>
            <w:r w:rsidR="0066429A"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-</w:t>
            </w:r>
            <w:r>
              <w:rPr>
                <w:rFonts w:asciiTheme="minorHAnsi" w:hAnsiTheme="minorHAnsi"/>
                <w:sz w:val="20"/>
                <w:szCs w:val="20"/>
                <w:lang w:val="uk-UA"/>
              </w:rPr>
              <w:t xml:space="preserve"> </w:t>
            </w:r>
            <w:r w:rsidRPr="00A22206">
              <w:rPr>
                <w:rFonts w:asciiTheme="minorHAnsi" w:hAnsiTheme="minorHAnsi"/>
                <w:b/>
                <w:color w:val="FF0000"/>
                <w:sz w:val="20"/>
                <w:szCs w:val="20"/>
                <w:lang w:val="uk-UA"/>
              </w:rPr>
              <w:t>ОСТАННІЙ РАЗ У ПРАЙСІ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777829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ЕКОЗАСІБ® ДЛЯ МИТТЯ ПОСУДУ, ОВОЧІВ І ДИТЯЧИХ ІГРАШОК, 500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3D49A3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ЕКОГЕЛЬ ДЛЯ ПРАННЯ БІЛИХ І КОЛЬОРОВИХ РЕЧЕЙ УНІВЕРСАЛЬНИЙ З КОНДИЦІОНЕРОМ, 1000 мл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556CC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ЕКОПОРОШОК ДЛЯ БІЛИХ РЕЧЕЙ ДЛЯ ПРАННЯ НА НАТУРАЛЬНІЙ ОСНОВІ, 1000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0F5F75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ЕКОПОРОШОК ДЛЯ КОЛЬОРОВИХ РЕЧЕЙ ДЛЯ ПРАННЯ НА НАТУРАЛЬНІЙ ОСНОВІ, 1000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3</w:t>
            </w:r>
            <w:r>
              <w:rPr>
                <w:rFonts w:asciiTheme="minorHAnsi" w:hAnsiTheme="minorHAnsi"/>
                <w:b/>
                <w:lang w:val="uk-UA"/>
              </w:rPr>
              <w:t>6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C431D8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EКOВІДБІЛЮВАЧ КИСНЕВИЙ ПІДСИЛЮВАЧ ПРАННЯ ДЛЯ ВИСОКИХ ТЕМПЕРАТУР, 400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  <w:tr w:rsidR="00F97CB3" w:rsidRPr="005D198E" w:rsidTr="0060571A">
        <w:trPr>
          <w:trHeight w:val="300"/>
        </w:trPr>
        <w:tc>
          <w:tcPr>
            <w:tcW w:w="9923" w:type="dxa"/>
            <w:gridSpan w:val="2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:rsidR="00F97CB3" w:rsidRPr="00804785" w:rsidRDefault="00F97CB3" w:rsidP="00F97CB3">
            <w:pPr>
              <w:rPr>
                <w:rFonts w:asciiTheme="minorHAnsi" w:hAnsiTheme="minorHAnsi"/>
                <w:sz w:val="20"/>
                <w:szCs w:val="20"/>
                <w:lang w:val="uk-UA"/>
              </w:rPr>
            </w:pPr>
            <w:r w:rsidRPr="00804785">
              <w:rPr>
                <w:rFonts w:asciiTheme="minorHAnsi" w:hAnsiTheme="minorHAnsi"/>
                <w:sz w:val="20"/>
                <w:szCs w:val="20"/>
                <w:lang w:val="uk-UA"/>
              </w:rPr>
              <w:t>EКOПЛЯМОВИВІДНИК КИСНЕВИЙ ПІДСИЛЮВАЧ ПРАННЯ ДЛЯ НИЗЬКИХ ТЕМПЕРАТУР, 400 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:rsidR="00F97CB3" w:rsidRPr="0031751A" w:rsidRDefault="00F97CB3" w:rsidP="00F97CB3">
            <w:pPr>
              <w:jc w:val="center"/>
              <w:rPr>
                <w:rFonts w:asciiTheme="minorHAnsi" w:hAnsiTheme="minorHAnsi"/>
                <w:b/>
                <w:lang w:val="uk-UA"/>
              </w:rPr>
            </w:pPr>
            <w:r w:rsidRPr="0031751A">
              <w:rPr>
                <w:rFonts w:asciiTheme="minorHAnsi" w:hAnsiTheme="minorHAnsi"/>
                <w:b/>
                <w:lang w:val="uk-UA"/>
              </w:rPr>
              <w:t>2</w:t>
            </w:r>
            <w:r>
              <w:rPr>
                <w:rFonts w:asciiTheme="minorHAnsi" w:hAnsiTheme="minorHAnsi"/>
                <w:b/>
                <w:lang w:val="uk-UA"/>
              </w:rPr>
              <w:t>5</w:t>
            </w:r>
            <w:r w:rsidRPr="0031751A">
              <w:rPr>
                <w:rFonts w:asciiTheme="minorHAnsi" w:hAnsiTheme="minorHAnsi"/>
                <w:b/>
                <w:lang w:val="uk-UA"/>
              </w:rPr>
              <w:t>9</w:t>
            </w:r>
          </w:p>
        </w:tc>
      </w:tr>
    </w:tbl>
    <w:p w:rsidR="00F324E6" w:rsidRPr="00FE6C91" w:rsidRDefault="00F324E6">
      <w:pPr>
        <w:rPr>
          <w:rFonts w:asciiTheme="minorHAnsi" w:hAnsiTheme="minorHAnsi"/>
          <w:lang w:val="uk-UA"/>
        </w:rPr>
      </w:pPr>
    </w:p>
    <w:sectPr w:rsidR="00F324E6" w:rsidRPr="00FE6C91" w:rsidSect="003B11EF">
      <w:headerReference w:type="default" r:id="rId6"/>
      <w:footerReference w:type="default" r:id="rId7"/>
      <w:pgSz w:w="11906" w:h="16838" w:code="9"/>
      <w:pgMar w:top="1560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7704" w:rsidRDefault="009D7704" w:rsidP="00F324E6">
      <w:r>
        <w:separator/>
      </w:r>
    </w:p>
  </w:endnote>
  <w:endnote w:type="continuationSeparator" w:id="0">
    <w:p w:rsidR="009D7704" w:rsidRDefault="009D7704" w:rsidP="00F32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-Regular">
    <w:altName w:val="Yu Gothic UI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4E6" w:rsidRPr="00B077DB" w:rsidRDefault="00F324E6">
    <w:pPr>
      <w:pStyle w:val="a5"/>
      <w:rPr>
        <w:rFonts w:ascii="Calibri" w:hAnsi="Calibri" w:cs="Calibri"/>
        <w:color w:val="333333"/>
        <w:sz w:val="16"/>
        <w:szCs w:val="16"/>
        <w:lang w:val="uk-UA"/>
      </w:rPr>
    </w:pPr>
    <w:r>
      <w:rPr>
        <w:rFonts w:ascii="Calibri" w:hAnsi="Calibri" w:cs="Calibri"/>
        <w:color w:val="333333"/>
        <w:sz w:val="16"/>
        <w:szCs w:val="16"/>
      </w:rPr>
      <w:t>Прайс-лист</w:t>
    </w:r>
    <w:r w:rsidR="00B077DB">
      <w:rPr>
        <w:rFonts w:ascii="Calibri" w:hAnsi="Calibri" w:cs="Calibri"/>
        <w:color w:val="333333"/>
        <w:sz w:val="16"/>
        <w:szCs w:val="16"/>
        <w:lang w:val="uk-UA"/>
      </w:rPr>
      <w:t xml:space="preserve"> (від 1.</w:t>
    </w:r>
    <w:r w:rsidR="00556B50">
      <w:rPr>
        <w:rFonts w:ascii="Calibri" w:hAnsi="Calibri" w:cs="Calibri"/>
        <w:color w:val="333333"/>
        <w:sz w:val="16"/>
        <w:szCs w:val="16"/>
        <w:lang w:val="uk-UA"/>
      </w:rPr>
      <w:t>0</w:t>
    </w:r>
    <w:r w:rsidR="00334B8B">
      <w:rPr>
        <w:rFonts w:ascii="Calibri" w:hAnsi="Calibri" w:cs="Calibri"/>
        <w:color w:val="333333"/>
        <w:sz w:val="16"/>
        <w:szCs w:val="16"/>
        <w:lang w:val="uk-UA"/>
      </w:rPr>
      <w:t>7</w:t>
    </w:r>
    <w:r w:rsidR="00B077DB">
      <w:rPr>
        <w:rFonts w:ascii="Calibri" w:hAnsi="Calibri" w:cs="Calibri"/>
        <w:color w:val="333333"/>
        <w:sz w:val="16"/>
        <w:szCs w:val="16"/>
        <w:lang w:val="uk-UA"/>
      </w:rPr>
      <w:t>.202</w:t>
    </w:r>
    <w:r w:rsidR="00556B50">
      <w:rPr>
        <w:rFonts w:ascii="Calibri" w:hAnsi="Calibri" w:cs="Calibri"/>
        <w:color w:val="333333"/>
        <w:sz w:val="16"/>
        <w:szCs w:val="16"/>
        <w:lang w:val="uk-UA"/>
      </w:rPr>
      <w:t>6</w:t>
    </w:r>
    <w:r w:rsidR="00B077DB">
      <w:rPr>
        <w:rFonts w:ascii="Calibri" w:hAnsi="Calibri" w:cs="Calibri"/>
        <w:color w:val="333333"/>
        <w:sz w:val="16"/>
        <w:szCs w:val="16"/>
        <w:lang w:val="uk-UA"/>
      </w:rPr>
      <w:t>)</w:t>
    </w:r>
    <w:r>
      <w:rPr>
        <w:rFonts w:ascii="Calibri" w:hAnsi="Calibri" w:cs="Calibri"/>
        <w:color w:val="333333"/>
        <w:sz w:val="16"/>
        <w:szCs w:val="16"/>
      </w:rPr>
      <w:tab/>
    </w:r>
    <w:r>
      <w:rPr>
        <w:rFonts w:ascii="Calibri" w:hAnsi="Calibri" w:cs="Calibri"/>
        <w:color w:val="333333"/>
        <w:sz w:val="16"/>
        <w:szCs w:val="16"/>
      </w:rPr>
      <w:tab/>
    </w:r>
    <w:r>
      <w:rPr>
        <w:rFonts w:ascii="Calibri" w:hAnsi="Calibri" w:cs="Calibri"/>
        <w:color w:val="333333"/>
        <w:sz w:val="16"/>
        <w:szCs w:val="16"/>
        <w:lang w:val="uk-UA"/>
      </w:rPr>
      <w:t xml:space="preserve">       </w:t>
    </w:r>
    <w:r>
      <w:rPr>
        <w:rFonts w:ascii="Calibri" w:hAnsi="Calibri" w:cs="Calibri"/>
        <w:color w:val="333333"/>
        <w:sz w:val="16"/>
        <w:szCs w:val="16"/>
        <w:lang w:val="uk-UA"/>
      </w:rPr>
      <w:tab/>
    </w:r>
    <w:r>
      <w:rPr>
        <w:rFonts w:ascii="Calibri" w:hAnsi="Calibri" w:cs="Calibri"/>
        <w:color w:val="333333"/>
        <w:sz w:val="16"/>
        <w:szCs w:val="16"/>
      </w:rPr>
      <w:t>amrita.ua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7704" w:rsidRDefault="009D7704" w:rsidP="00F324E6">
      <w:r>
        <w:separator/>
      </w:r>
    </w:p>
  </w:footnote>
  <w:footnote w:type="continuationSeparator" w:id="0">
    <w:p w:rsidR="009D7704" w:rsidRDefault="009D7704" w:rsidP="00F32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2857" w:rsidRDefault="00CD58D3" w:rsidP="00CD58D3">
    <w:pPr>
      <w:pStyle w:val="a3"/>
      <w:jc w:val="center"/>
    </w:pPr>
    <w:r>
      <w:rPr>
        <w:b/>
        <w:noProof/>
        <w:sz w:val="36"/>
        <w:szCs w:val="36"/>
        <w:lang w:val="en-US"/>
      </w:rPr>
      <w:drawing>
        <wp:inline distT="0" distB="0" distL="0" distR="0" wp14:anchorId="712F76E5" wp14:editId="44F13517">
          <wp:extent cx="1292881" cy="413468"/>
          <wp:effectExtent l="0" t="0" r="2540" b="5715"/>
          <wp:docPr id="19" name="Рисунок 19" descr="C:\Users\a.vinnik\AppData\Local\Microsoft\Windows\INetCache\Content.Word\Logo_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a.vinnik\AppData\Local\Microsoft\Windows\INetCache\Content.Word\Logo_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073" t="36047" r="8598" b="37839"/>
                  <a:stretch>
                    <a:fillRect/>
                  </a:stretch>
                </pic:blipFill>
                <pic:spPr bwMode="auto">
                  <a:xfrm>
                    <a:off x="0" y="0"/>
                    <a:ext cx="1349687" cy="4316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C79"/>
    <w:rsid w:val="000044E0"/>
    <w:rsid w:val="000136BB"/>
    <w:rsid w:val="00020115"/>
    <w:rsid w:val="000335AD"/>
    <w:rsid w:val="000350B3"/>
    <w:rsid w:val="00036313"/>
    <w:rsid w:val="000400E4"/>
    <w:rsid w:val="000439CD"/>
    <w:rsid w:val="00067A5C"/>
    <w:rsid w:val="00087A31"/>
    <w:rsid w:val="00090899"/>
    <w:rsid w:val="00095AB0"/>
    <w:rsid w:val="000A42A6"/>
    <w:rsid w:val="000B4DB9"/>
    <w:rsid w:val="000C4A36"/>
    <w:rsid w:val="000C5D57"/>
    <w:rsid w:val="000D3989"/>
    <w:rsid w:val="000D5082"/>
    <w:rsid w:val="000D5F9B"/>
    <w:rsid w:val="000D7765"/>
    <w:rsid w:val="000F760F"/>
    <w:rsid w:val="00104E2F"/>
    <w:rsid w:val="00110406"/>
    <w:rsid w:val="00114D1A"/>
    <w:rsid w:val="001231F8"/>
    <w:rsid w:val="00124E11"/>
    <w:rsid w:val="001320D3"/>
    <w:rsid w:val="00160BF8"/>
    <w:rsid w:val="00176DB0"/>
    <w:rsid w:val="00176F92"/>
    <w:rsid w:val="00183137"/>
    <w:rsid w:val="001A60B7"/>
    <w:rsid w:val="001A77CF"/>
    <w:rsid w:val="001B6605"/>
    <w:rsid w:val="001B6FAF"/>
    <w:rsid w:val="001C06EF"/>
    <w:rsid w:val="001D4EBE"/>
    <w:rsid w:val="001D5379"/>
    <w:rsid w:val="001E0710"/>
    <w:rsid w:val="001E19CD"/>
    <w:rsid w:val="001F1CA3"/>
    <w:rsid w:val="001F7C95"/>
    <w:rsid w:val="00205212"/>
    <w:rsid w:val="002052BD"/>
    <w:rsid w:val="0021254E"/>
    <w:rsid w:val="00227BF5"/>
    <w:rsid w:val="00231558"/>
    <w:rsid w:val="00233756"/>
    <w:rsid w:val="00235059"/>
    <w:rsid w:val="00235A9C"/>
    <w:rsid w:val="002361D5"/>
    <w:rsid w:val="00241049"/>
    <w:rsid w:val="00241B38"/>
    <w:rsid w:val="00243835"/>
    <w:rsid w:val="002468BC"/>
    <w:rsid w:val="00262470"/>
    <w:rsid w:val="002648EC"/>
    <w:rsid w:val="00267C79"/>
    <w:rsid w:val="00277FF6"/>
    <w:rsid w:val="00285125"/>
    <w:rsid w:val="00290973"/>
    <w:rsid w:val="002909CA"/>
    <w:rsid w:val="00292D65"/>
    <w:rsid w:val="002A713D"/>
    <w:rsid w:val="002B741D"/>
    <w:rsid w:val="002B7BC3"/>
    <w:rsid w:val="002C41AA"/>
    <w:rsid w:val="0030135F"/>
    <w:rsid w:val="00302CFB"/>
    <w:rsid w:val="00315BA2"/>
    <w:rsid w:val="003325CD"/>
    <w:rsid w:val="00334B8B"/>
    <w:rsid w:val="00336FB9"/>
    <w:rsid w:val="00337903"/>
    <w:rsid w:val="0034407F"/>
    <w:rsid w:val="00345F7E"/>
    <w:rsid w:val="00346A0C"/>
    <w:rsid w:val="00354186"/>
    <w:rsid w:val="003575E7"/>
    <w:rsid w:val="003601F5"/>
    <w:rsid w:val="00364B33"/>
    <w:rsid w:val="00365835"/>
    <w:rsid w:val="00383253"/>
    <w:rsid w:val="00390A1A"/>
    <w:rsid w:val="003925A2"/>
    <w:rsid w:val="003A4EFA"/>
    <w:rsid w:val="003A6A70"/>
    <w:rsid w:val="003A73A7"/>
    <w:rsid w:val="003B0AC0"/>
    <w:rsid w:val="003B0ADC"/>
    <w:rsid w:val="003B11EF"/>
    <w:rsid w:val="003C0FF7"/>
    <w:rsid w:val="003C24CA"/>
    <w:rsid w:val="003C4911"/>
    <w:rsid w:val="003D2F52"/>
    <w:rsid w:val="003E503E"/>
    <w:rsid w:val="003E5203"/>
    <w:rsid w:val="003F1652"/>
    <w:rsid w:val="003F68F2"/>
    <w:rsid w:val="003F6DE3"/>
    <w:rsid w:val="0040360E"/>
    <w:rsid w:val="00417323"/>
    <w:rsid w:val="004316B2"/>
    <w:rsid w:val="00436519"/>
    <w:rsid w:val="004476FD"/>
    <w:rsid w:val="004603FD"/>
    <w:rsid w:val="004635AD"/>
    <w:rsid w:val="004709D0"/>
    <w:rsid w:val="00472846"/>
    <w:rsid w:val="00484209"/>
    <w:rsid w:val="004845F0"/>
    <w:rsid w:val="004A3224"/>
    <w:rsid w:val="004C5C1B"/>
    <w:rsid w:val="004D5738"/>
    <w:rsid w:val="004E6CD0"/>
    <w:rsid w:val="004F085C"/>
    <w:rsid w:val="004F0B97"/>
    <w:rsid w:val="004F333B"/>
    <w:rsid w:val="004F7EE8"/>
    <w:rsid w:val="0050064C"/>
    <w:rsid w:val="00503E19"/>
    <w:rsid w:val="0050412F"/>
    <w:rsid w:val="00504618"/>
    <w:rsid w:val="0050496B"/>
    <w:rsid w:val="00512990"/>
    <w:rsid w:val="00513335"/>
    <w:rsid w:val="005228C5"/>
    <w:rsid w:val="00533174"/>
    <w:rsid w:val="00534007"/>
    <w:rsid w:val="00534FBD"/>
    <w:rsid w:val="00536A82"/>
    <w:rsid w:val="00542C1F"/>
    <w:rsid w:val="00543215"/>
    <w:rsid w:val="00544BE4"/>
    <w:rsid w:val="00551F8A"/>
    <w:rsid w:val="00556B50"/>
    <w:rsid w:val="00591CCF"/>
    <w:rsid w:val="0059518D"/>
    <w:rsid w:val="0059519B"/>
    <w:rsid w:val="005A5812"/>
    <w:rsid w:val="005A66C6"/>
    <w:rsid w:val="005B009D"/>
    <w:rsid w:val="005B3EC7"/>
    <w:rsid w:val="005B53B2"/>
    <w:rsid w:val="005C0055"/>
    <w:rsid w:val="005C16AF"/>
    <w:rsid w:val="005C4393"/>
    <w:rsid w:val="005C598D"/>
    <w:rsid w:val="005D198E"/>
    <w:rsid w:val="005D7462"/>
    <w:rsid w:val="005E0591"/>
    <w:rsid w:val="005E1219"/>
    <w:rsid w:val="005E6DA3"/>
    <w:rsid w:val="005E7DCC"/>
    <w:rsid w:val="005F47A9"/>
    <w:rsid w:val="00601510"/>
    <w:rsid w:val="006055D0"/>
    <w:rsid w:val="00615271"/>
    <w:rsid w:val="00623397"/>
    <w:rsid w:val="00631D2C"/>
    <w:rsid w:val="00633CB3"/>
    <w:rsid w:val="00634AC8"/>
    <w:rsid w:val="00635EE6"/>
    <w:rsid w:val="006513DE"/>
    <w:rsid w:val="00662846"/>
    <w:rsid w:val="00662ABB"/>
    <w:rsid w:val="0066429A"/>
    <w:rsid w:val="00667DEE"/>
    <w:rsid w:val="00673B77"/>
    <w:rsid w:val="00676139"/>
    <w:rsid w:val="00695F18"/>
    <w:rsid w:val="00695FE0"/>
    <w:rsid w:val="006A06FE"/>
    <w:rsid w:val="006A0E50"/>
    <w:rsid w:val="006A1709"/>
    <w:rsid w:val="006A549D"/>
    <w:rsid w:val="006A606F"/>
    <w:rsid w:val="006B0A12"/>
    <w:rsid w:val="006B6399"/>
    <w:rsid w:val="006D5E7F"/>
    <w:rsid w:val="006D67B9"/>
    <w:rsid w:val="006E0945"/>
    <w:rsid w:val="006E4C60"/>
    <w:rsid w:val="006F0855"/>
    <w:rsid w:val="006F3F0F"/>
    <w:rsid w:val="00700B94"/>
    <w:rsid w:val="00701970"/>
    <w:rsid w:val="00727845"/>
    <w:rsid w:val="007319DC"/>
    <w:rsid w:val="00735070"/>
    <w:rsid w:val="00737B36"/>
    <w:rsid w:val="00737EA7"/>
    <w:rsid w:val="00740E54"/>
    <w:rsid w:val="0075725E"/>
    <w:rsid w:val="0076165A"/>
    <w:rsid w:val="007644E9"/>
    <w:rsid w:val="00766196"/>
    <w:rsid w:val="00773754"/>
    <w:rsid w:val="00775D78"/>
    <w:rsid w:val="0079113A"/>
    <w:rsid w:val="007A716A"/>
    <w:rsid w:val="007B0FFC"/>
    <w:rsid w:val="007B1BF2"/>
    <w:rsid w:val="007B7816"/>
    <w:rsid w:val="007C06EC"/>
    <w:rsid w:val="007C070B"/>
    <w:rsid w:val="007C6274"/>
    <w:rsid w:val="007C7EA6"/>
    <w:rsid w:val="007E0B3F"/>
    <w:rsid w:val="007E4F59"/>
    <w:rsid w:val="007F065B"/>
    <w:rsid w:val="00803051"/>
    <w:rsid w:val="0081227B"/>
    <w:rsid w:val="00812B7A"/>
    <w:rsid w:val="00813FF6"/>
    <w:rsid w:val="008204D8"/>
    <w:rsid w:val="00826E54"/>
    <w:rsid w:val="00831ED5"/>
    <w:rsid w:val="00841BC0"/>
    <w:rsid w:val="00842857"/>
    <w:rsid w:val="00842862"/>
    <w:rsid w:val="008456F5"/>
    <w:rsid w:val="00857AD5"/>
    <w:rsid w:val="00863482"/>
    <w:rsid w:val="0087364A"/>
    <w:rsid w:val="00875EC9"/>
    <w:rsid w:val="00880C15"/>
    <w:rsid w:val="00881D4D"/>
    <w:rsid w:val="00894B6B"/>
    <w:rsid w:val="008B0EC1"/>
    <w:rsid w:val="008B1CDB"/>
    <w:rsid w:val="008B2720"/>
    <w:rsid w:val="008B2ECF"/>
    <w:rsid w:val="008D1975"/>
    <w:rsid w:val="008D205D"/>
    <w:rsid w:val="008F5A4A"/>
    <w:rsid w:val="00910AF7"/>
    <w:rsid w:val="0091597B"/>
    <w:rsid w:val="00920634"/>
    <w:rsid w:val="00926AFE"/>
    <w:rsid w:val="009427C7"/>
    <w:rsid w:val="0094622F"/>
    <w:rsid w:val="0094641E"/>
    <w:rsid w:val="00971085"/>
    <w:rsid w:val="0097221F"/>
    <w:rsid w:val="00994AF9"/>
    <w:rsid w:val="00996C12"/>
    <w:rsid w:val="009A3C1C"/>
    <w:rsid w:val="009A4F68"/>
    <w:rsid w:val="009B3F5C"/>
    <w:rsid w:val="009B5530"/>
    <w:rsid w:val="009C4534"/>
    <w:rsid w:val="009C4B39"/>
    <w:rsid w:val="009D7704"/>
    <w:rsid w:val="009E5315"/>
    <w:rsid w:val="009E7599"/>
    <w:rsid w:val="009F4FBF"/>
    <w:rsid w:val="009F5069"/>
    <w:rsid w:val="009F715A"/>
    <w:rsid w:val="00A01543"/>
    <w:rsid w:val="00A036A0"/>
    <w:rsid w:val="00A11280"/>
    <w:rsid w:val="00A17BC4"/>
    <w:rsid w:val="00A22206"/>
    <w:rsid w:val="00A22AFB"/>
    <w:rsid w:val="00A275AB"/>
    <w:rsid w:val="00A32C6A"/>
    <w:rsid w:val="00A53809"/>
    <w:rsid w:val="00A56CB0"/>
    <w:rsid w:val="00A64807"/>
    <w:rsid w:val="00A7027C"/>
    <w:rsid w:val="00A735F1"/>
    <w:rsid w:val="00A77379"/>
    <w:rsid w:val="00A77D51"/>
    <w:rsid w:val="00A77DA1"/>
    <w:rsid w:val="00A81683"/>
    <w:rsid w:val="00A85D43"/>
    <w:rsid w:val="00A862C8"/>
    <w:rsid w:val="00A865A8"/>
    <w:rsid w:val="00A92977"/>
    <w:rsid w:val="00A93BE7"/>
    <w:rsid w:val="00AA4D30"/>
    <w:rsid w:val="00AA5141"/>
    <w:rsid w:val="00AA5D04"/>
    <w:rsid w:val="00AD7B51"/>
    <w:rsid w:val="00AE074A"/>
    <w:rsid w:val="00B0084A"/>
    <w:rsid w:val="00B00B09"/>
    <w:rsid w:val="00B05C4D"/>
    <w:rsid w:val="00B068AE"/>
    <w:rsid w:val="00B07021"/>
    <w:rsid w:val="00B075EF"/>
    <w:rsid w:val="00B077DB"/>
    <w:rsid w:val="00B15A85"/>
    <w:rsid w:val="00B25102"/>
    <w:rsid w:val="00B33B11"/>
    <w:rsid w:val="00B35783"/>
    <w:rsid w:val="00B365DA"/>
    <w:rsid w:val="00B47F47"/>
    <w:rsid w:val="00B62051"/>
    <w:rsid w:val="00B7425E"/>
    <w:rsid w:val="00B81C11"/>
    <w:rsid w:val="00B85EF3"/>
    <w:rsid w:val="00BC1F43"/>
    <w:rsid w:val="00BE1BB1"/>
    <w:rsid w:val="00BE2F60"/>
    <w:rsid w:val="00C14BD9"/>
    <w:rsid w:val="00C1705F"/>
    <w:rsid w:val="00C2003A"/>
    <w:rsid w:val="00C20952"/>
    <w:rsid w:val="00C20F7E"/>
    <w:rsid w:val="00C2558A"/>
    <w:rsid w:val="00C269C7"/>
    <w:rsid w:val="00C31A7E"/>
    <w:rsid w:val="00C401FA"/>
    <w:rsid w:val="00C40F8A"/>
    <w:rsid w:val="00C518D1"/>
    <w:rsid w:val="00C5659B"/>
    <w:rsid w:val="00C63D64"/>
    <w:rsid w:val="00C677D3"/>
    <w:rsid w:val="00C714DE"/>
    <w:rsid w:val="00C74D76"/>
    <w:rsid w:val="00C772EE"/>
    <w:rsid w:val="00C92354"/>
    <w:rsid w:val="00CA59F4"/>
    <w:rsid w:val="00CA7BE5"/>
    <w:rsid w:val="00CB332C"/>
    <w:rsid w:val="00CB4345"/>
    <w:rsid w:val="00CB6691"/>
    <w:rsid w:val="00CC0670"/>
    <w:rsid w:val="00CC4884"/>
    <w:rsid w:val="00CD58D3"/>
    <w:rsid w:val="00CE052C"/>
    <w:rsid w:val="00D02A66"/>
    <w:rsid w:val="00D07BF3"/>
    <w:rsid w:val="00D139E4"/>
    <w:rsid w:val="00D13D4F"/>
    <w:rsid w:val="00D20493"/>
    <w:rsid w:val="00D26FE6"/>
    <w:rsid w:val="00D354D8"/>
    <w:rsid w:val="00D40D08"/>
    <w:rsid w:val="00D51F14"/>
    <w:rsid w:val="00D524F7"/>
    <w:rsid w:val="00D637A7"/>
    <w:rsid w:val="00D65A4A"/>
    <w:rsid w:val="00D73FEF"/>
    <w:rsid w:val="00D77ED7"/>
    <w:rsid w:val="00D81075"/>
    <w:rsid w:val="00D82237"/>
    <w:rsid w:val="00D95CC5"/>
    <w:rsid w:val="00D96ACB"/>
    <w:rsid w:val="00DA1767"/>
    <w:rsid w:val="00DA2156"/>
    <w:rsid w:val="00DB4546"/>
    <w:rsid w:val="00DB56AC"/>
    <w:rsid w:val="00DC08BC"/>
    <w:rsid w:val="00DC6422"/>
    <w:rsid w:val="00DE0260"/>
    <w:rsid w:val="00E477A1"/>
    <w:rsid w:val="00E5259D"/>
    <w:rsid w:val="00E54F6D"/>
    <w:rsid w:val="00E57814"/>
    <w:rsid w:val="00E57C0B"/>
    <w:rsid w:val="00E65B1E"/>
    <w:rsid w:val="00E70FF5"/>
    <w:rsid w:val="00E73462"/>
    <w:rsid w:val="00E74D3D"/>
    <w:rsid w:val="00EA0D17"/>
    <w:rsid w:val="00EA2928"/>
    <w:rsid w:val="00EB1676"/>
    <w:rsid w:val="00EB1A6A"/>
    <w:rsid w:val="00EC1B2F"/>
    <w:rsid w:val="00EC3143"/>
    <w:rsid w:val="00ED1A24"/>
    <w:rsid w:val="00ED3C31"/>
    <w:rsid w:val="00EE003B"/>
    <w:rsid w:val="00EE4B2F"/>
    <w:rsid w:val="00F05911"/>
    <w:rsid w:val="00F154DF"/>
    <w:rsid w:val="00F15D57"/>
    <w:rsid w:val="00F15FF4"/>
    <w:rsid w:val="00F2661B"/>
    <w:rsid w:val="00F324E6"/>
    <w:rsid w:val="00F360AF"/>
    <w:rsid w:val="00F4033E"/>
    <w:rsid w:val="00F6213A"/>
    <w:rsid w:val="00F6783A"/>
    <w:rsid w:val="00F72DC8"/>
    <w:rsid w:val="00F87CD9"/>
    <w:rsid w:val="00F97CB3"/>
    <w:rsid w:val="00FA0DF4"/>
    <w:rsid w:val="00FB122F"/>
    <w:rsid w:val="00FB42E4"/>
    <w:rsid w:val="00FD4316"/>
    <w:rsid w:val="00FE1E88"/>
    <w:rsid w:val="00FE2EB0"/>
    <w:rsid w:val="00FE3173"/>
    <w:rsid w:val="00FE6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C97514"/>
  <w15:chartTrackingRefBased/>
  <w15:docId w15:val="{E12C5D30-00A0-42E8-B2D9-6EA3D2B28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324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ій колонтитул Знак"/>
    <w:basedOn w:val="a0"/>
    <w:link w:val="a3"/>
    <w:uiPriority w:val="99"/>
    <w:rsid w:val="00F324E6"/>
  </w:style>
  <w:style w:type="paragraph" w:styleId="a5">
    <w:name w:val="footer"/>
    <w:basedOn w:val="a"/>
    <w:link w:val="a6"/>
    <w:uiPriority w:val="99"/>
    <w:unhideWhenUsed/>
    <w:rsid w:val="00F324E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ій колонтитул Знак"/>
    <w:basedOn w:val="a0"/>
    <w:link w:val="a5"/>
    <w:uiPriority w:val="99"/>
    <w:rsid w:val="00F324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0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1385</Words>
  <Characters>7900</Characters>
  <Application>Microsoft Office Word</Application>
  <DocSecurity>0</DocSecurity>
  <Lines>65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Винник Андрей Николаевич</dc:creator>
  <cp:keywords/>
  <dc:description/>
  <cp:lastModifiedBy>Винник Андрей Николаевич</cp:lastModifiedBy>
  <cp:revision>16</cp:revision>
  <cp:lastPrinted>2024-04-16T08:46:00Z</cp:lastPrinted>
  <dcterms:created xsi:type="dcterms:W3CDTF">2025-12-16T09:11:00Z</dcterms:created>
  <dcterms:modified xsi:type="dcterms:W3CDTF">2026-06-17T07:03:00Z</dcterms:modified>
</cp:coreProperties>
</file>